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EBAEC2" w14:textId="36EA4044" w:rsidR="009E0EAD" w:rsidRPr="000D483C" w:rsidRDefault="009E0EAD" w:rsidP="0064468F">
      <w:pPr>
        <w:pStyle w:val="Title"/>
        <w:rPr>
          <w:rFonts w:ascii="Arial" w:hAnsi="Arial" w:cs="Arial"/>
          <w:b/>
          <w:bCs/>
          <w:lang w:val="en-US"/>
        </w:rPr>
      </w:pPr>
      <w:proofErr w:type="spellStart"/>
      <w:r w:rsidRPr="0064468F">
        <w:rPr>
          <w:rFonts w:ascii="Arial" w:hAnsi="Arial" w:cs="Arial"/>
          <w:b/>
          <w:bCs/>
          <w:lang w:val="en-US"/>
        </w:rPr>
        <w:t>Modulcheckliste</w:t>
      </w:r>
      <w:proofErr w:type="spellEnd"/>
      <w:r w:rsidRPr="0064468F">
        <w:rPr>
          <w:rFonts w:ascii="Arial" w:hAnsi="Arial" w:cs="Arial"/>
          <w:b/>
          <w:bCs/>
          <w:lang w:val="en-US"/>
        </w:rPr>
        <w:t xml:space="preserve"> </w:t>
      </w:r>
      <w:proofErr w:type="spellStart"/>
      <w:r w:rsidRPr="000D483C">
        <w:rPr>
          <w:rFonts w:ascii="Arial" w:hAnsi="Arial" w:cs="Arial"/>
          <w:b/>
          <w:bCs/>
          <w:lang w:val="en-US"/>
        </w:rPr>
        <w:t>Anglistik</w:t>
      </w:r>
      <w:proofErr w:type="spellEnd"/>
      <w:r w:rsidRPr="000D483C">
        <w:rPr>
          <w:rFonts w:ascii="Arial" w:hAnsi="Arial" w:cs="Arial"/>
          <w:b/>
          <w:bCs/>
          <w:lang w:val="en-US"/>
        </w:rPr>
        <w:t>: British and American Studies / Master of Education</w:t>
      </w:r>
    </w:p>
    <w:p w14:paraId="46B96FB1" w14:textId="027C5058" w:rsidR="00FF301A" w:rsidRPr="0064468F" w:rsidRDefault="00FF301A" w:rsidP="0064468F">
      <w:pPr>
        <w:pStyle w:val="Subtitle"/>
        <w:rPr>
          <w:i/>
          <w:iCs/>
          <w:sz w:val="36"/>
          <w:szCs w:val="36"/>
        </w:rPr>
      </w:pPr>
      <w:r w:rsidRPr="0064468F">
        <w:rPr>
          <w:sz w:val="36"/>
          <w:szCs w:val="36"/>
        </w:rPr>
        <w:t>Fortsetzung Fach (Haupt-, Real-, Sekundar- und Gesamtschulen) (wenn mit Ba-Arbeit)</w:t>
      </w:r>
    </w:p>
    <w:p w14:paraId="5C96458B" w14:textId="0BF6C901" w:rsidR="00C20C20" w:rsidRDefault="00C20C20" w:rsidP="005F18AA">
      <w:pPr>
        <w:jc w:val="center"/>
        <w:rPr>
          <w:rFonts w:ascii="Times New Roman" w:hAnsi="Times New Roman" w:cs="Times New Roman"/>
        </w:rPr>
      </w:pPr>
    </w:p>
    <w:p w14:paraId="5AFEB450" w14:textId="09085635" w:rsidR="0064468F" w:rsidRDefault="00C20C20" w:rsidP="00C20C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Es müssen </w:t>
      </w:r>
      <w:r w:rsidRPr="0064468F">
        <w:rPr>
          <w:rFonts w:ascii="Times New Roman" w:hAnsi="Times New Roman" w:cs="Times New Roman"/>
          <w:b/>
          <w:bCs/>
        </w:rPr>
        <w:t>30</w:t>
      </w:r>
      <w:r>
        <w:rPr>
          <w:rFonts w:ascii="Times New Roman" w:hAnsi="Times New Roman" w:cs="Times New Roman"/>
        </w:rPr>
        <w:t xml:space="preserve"> ECTS </w:t>
      </w:r>
      <w:r w:rsidR="0064468F">
        <w:rPr>
          <w:rFonts w:ascii="Times New Roman" w:hAnsi="Times New Roman" w:cs="Times New Roman"/>
        </w:rPr>
        <w:t xml:space="preserve">(Leistungspunkte, LP) </w:t>
      </w:r>
      <w:r>
        <w:rPr>
          <w:rFonts w:ascii="Times New Roman" w:hAnsi="Times New Roman" w:cs="Times New Roman"/>
        </w:rPr>
        <w:t>absolviert werden: VRPS (</w:t>
      </w:r>
      <w:r w:rsidRPr="000D483C">
        <w:rPr>
          <w:rFonts w:ascii="Times New Roman" w:hAnsi="Times New Roman" w:cs="Times New Roman"/>
          <w:b/>
          <w:bCs/>
          <w:color w:val="FF0000"/>
        </w:rPr>
        <w:t>Pflicht</w:t>
      </w:r>
      <w:r>
        <w:rPr>
          <w:rFonts w:ascii="Times New Roman" w:hAnsi="Times New Roman" w:cs="Times New Roman"/>
        </w:rPr>
        <w:t>: 10 ECTS)</w:t>
      </w:r>
    </w:p>
    <w:p w14:paraId="646537AE" w14:textId="354157DF" w:rsidR="0064468F" w:rsidRDefault="00C20C20" w:rsidP="00C20C2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+ </w:t>
      </w:r>
      <w:r w:rsidRPr="0064468F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</w:rPr>
        <w:t xml:space="preserve"> Profilmodule (Wahlpflicht: je</w:t>
      </w:r>
      <w:r w:rsidR="0064468F">
        <w:rPr>
          <w:rFonts w:ascii="Times New Roman" w:hAnsi="Times New Roman" w:cs="Times New Roman"/>
        </w:rPr>
        <w:t xml:space="preserve"> Modul</w:t>
      </w:r>
      <w:r>
        <w:rPr>
          <w:rFonts w:ascii="Times New Roman" w:hAnsi="Times New Roman" w:cs="Times New Roman"/>
        </w:rPr>
        <w:t xml:space="preserve"> </w:t>
      </w:r>
      <w:r w:rsidRPr="0064468F">
        <w:rPr>
          <w:rFonts w:ascii="Times New Roman" w:hAnsi="Times New Roman" w:cs="Times New Roman"/>
          <w:b/>
          <w:bCs/>
        </w:rPr>
        <w:t>10</w:t>
      </w:r>
      <w:r>
        <w:rPr>
          <w:rFonts w:ascii="Times New Roman" w:hAnsi="Times New Roman" w:cs="Times New Roman"/>
        </w:rPr>
        <w:t xml:space="preserve"> ECTS)</w:t>
      </w:r>
    </w:p>
    <w:p w14:paraId="26D4C986" w14:textId="77777777" w:rsidR="00FC684A" w:rsidRDefault="00FC684A" w:rsidP="00C20C20">
      <w:pPr>
        <w:rPr>
          <w:rFonts w:ascii="Times New Roman" w:hAnsi="Times New Roman" w:cs="Times New Roman"/>
        </w:rPr>
      </w:pPr>
    </w:p>
    <w:p w14:paraId="6678A14A" w14:textId="58DBB54B" w:rsidR="00C20C20" w:rsidRPr="00FC684A" w:rsidRDefault="00C20C20" w:rsidP="00C20C20">
      <w:pPr>
        <w:rPr>
          <w:rFonts w:ascii="Times New Roman" w:hAnsi="Times New Roman" w:cs="Times New Roman"/>
          <w:i/>
          <w:iCs/>
        </w:rPr>
      </w:pPr>
      <w:r w:rsidRPr="00FC684A">
        <w:rPr>
          <w:rFonts w:ascii="Times New Roman" w:hAnsi="Times New Roman" w:cs="Times New Roman"/>
          <w:i/>
          <w:iCs/>
        </w:rPr>
        <w:t xml:space="preserve">+ Masterarbeit </w:t>
      </w:r>
      <w:r w:rsidR="0064468F" w:rsidRPr="00FC684A">
        <w:rPr>
          <w:rFonts w:ascii="Times New Roman" w:hAnsi="Times New Roman" w:cs="Times New Roman"/>
          <w:i/>
          <w:iCs/>
        </w:rPr>
        <w:t>[</w:t>
      </w:r>
      <w:r w:rsidRPr="00FC684A">
        <w:rPr>
          <w:rFonts w:ascii="Times New Roman" w:hAnsi="Times New Roman" w:cs="Times New Roman"/>
          <w:i/>
          <w:iCs/>
        </w:rPr>
        <w:t>falls in Anglistik geschrieben</w:t>
      </w:r>
      <w:r w:rsidR="0064468F" w:rsidRPr="00FC684A">
        <w:rPr>
          <w:rFonts w:ascii="Times New Roman" w:hAnsi="Times New Roman" w:cs="Times New Roman"/>
          <w:i/>
          <w:iCs/>
        </w:rPr>
        <w:t>]</w:t>
      </w:r>
      <w:r w:rsidRPr="00FC684A">
        <w:rPr>
          <w:rFonts w:ascii="Times New Roman" w:hAnsi="Times New Roman" w:cs="Times New Roman"/>
          <w:i/>
          <w:iCs/>
        </w:rPr>
        <w:t xml:space="preserve"> </w:t>
      </w:r>
      <w:r w:rsidR="003B448F" w:rsidRPr="00FC684A">
        <w:rPr>
          <w:rFonts w:ascii="Times New Roman" w:hAnsi="Times New Roman" w:cs="Times New Roman"/>
          <w:i/>
          <w:iCs/>
        </w:rPr>
        <w:t>(</w:t>
      </w:r>
      <w:r w:rsidRPr="00FC684A">
        <w:rPr>
          <w:rFonts w:ascii="Times New Roman" w:hAnsi="Times New Roman" w:cs="Times New Roman"/>
          <w:i/>
          <w:iCs/>
        </w:rPr>
        <w:t>15 ECTS</w:t>
      </w:r>
      <w:r w:rsidR="003B448F" w:rsidRPr="00FC684A">
        <w:rPr>
          <w:rFonts w:ascii="Times New Roman" w:hAnsi="Times New Roman" w:cs="Times New Roman"/>
          <w:i/>
          <w:iCs/>
        </w:rPr>
        <w:t>)</w:t>
      </w:r>
    </w:p>
    <w:p w14:paraId="3CD09270" w14:textId="77777777" w:rsidR="00C20C20" w:rsidRPr="00014D3C" w:rsidRDefault="00C20C20" w:rsidP="00C20C20">
      <w:pPr>
        <w:rPr>
          <w:rFonts w:ascii="Times New Roman" w:hAnsi="Times New Roman" w:cs="Times New Roman"/>
        </w:rPr>
      </w:pPr>
    </w:p>
    <w:p w14:paraId="6CD72EA6" w14:textId="77777777" w:rsidR="00014D3C" w:rsidRPr="00014D3C" w:rsidRDefault="00014D3C">
      <w:pPr>
        <w:rPr>
          <w:rFonts w:ascii="Times New Roman" w:hAnsi="Times New Roman" w:cs="Times New Roman"/>
        </w:rPr>
      </w:pPr>
    </w:p>
    <w:p w14:paraId="2734E9A7" w14:textId="3C2FDC4D" w:rsidR="009E0EAD" w:rsidRPr="0064468F" w:rsidRDefault="009E0EAD" w:rsidP="00567B9A">
      <w:pPr>
        <w:pStyle w:val="Subtitle"/>
        <w:rPr>
          <w:color w:val="FF0000"/>
          <w:sz w:val="28"/>
          <w:szCs w:val="28"/>
        </w:rPr>
      </w:pPr>
      <w:r w:rsidRPr="00567B9A">
        <w:rPr>
          <w:sz w:val="28"/>
          <w:szCs w:val="28"/>
          <w:highlight w:val="lightGray"/>
        </w:rPr>
        <w:t>Modul</w:t>
      </w:r>
      <w:r w:rsidR="00567B9A">
        <w:rPr>
          <w:rStyle w:val="FootnoteReference"/>
          <w:sz w:val="28"/>
          <w:szCs w:val="28"/>
          <w:highlight w:val="lightGray"/>
        </w:rPr>
        <w:footnoteReference w:id="1"/>
      </w:r>
      <w:r w:rsidRPr="00567B9A">
        <w:rPr>
          <w:sz w:val="28"/>
          <w:szCs w:val="28"/>
          <w:highlight w:val="lightGray"/>
        </w:rPr>
        <w:t xml:space="preserve"> 23-ANG-VRPS_ </w:t>
      </w:r>
      <w:proofErr w:type="spellStart"/>
      <w:r w:rsidR="0064468F" w:rsidRPr="00567B9A">
        <w:rPr>
          <w:sz w:val="28"/>
          <w:szCs w:val="28"/>
          <w:highlight w:val="lightGray"/>
        </w:rPr>
        <w:t>HRSGe</w:t>
      </w:r>
      <w:proofErr w:type="spellEnd"/>
      <w:r w:rsidR="0064468F" w:rsidRPr="00567B9A">
        <w:rPr>
          <w:sz w:val="28"/>
          <w:szCs w:val="28"/>
          <w:highlight w:val="lightGray"/>
        </w:rPr>
        <w:t xml:space="preserve"> </w:t>
      </w:r>
      <w:r w:rsidRPr="00567B9A">
        <w:rPr>
          <w:sz w:val="28"/>
          <w:szCs w:val="28"/>
          <w:highlight w:val="lightGray"/>
        </w:rPr>
        <w:t>Vorbereitung und Reflexion des Praxissemesters (</w:t>
      </w:r>
      <w:proofErr w:type="spellStart"/>
      <w:r w:rsidR="00FF301A" w:rsidRPr="00567B9A">
        <w:rPr>
          <w:sz w:val="28"/>
          <w:szCs w:val="28"/>
          <w:highlight w:val="lightGray"/>
        </w:rPr>
        <w:t>HRSG</w:t>
      </w:r>
      <w:r w:rsidR="0064468F" w:rsidRPr="00567B9A">
        <w:rPr>
          <w:sz w:val="28"/>
          <w:szCs w:val="28"/>
          <w:highlight w:val="lightGray"/>
        </w:rPr>
        <w:t>e</w:t>
      </w:r>
      <w:proofErr w:type="spellEnd"/>
      <w:r w:rsidRPr="00567B9A">
        <w:rPr>
          <w:sz w:val="28"/>
          <w:szCs w:val="28"/>
          <w:highlight w:val="lightGray"/>
        </w:rPr>
        <w:t>)</w:t>
      </w:r>
      <w:r w:rsidR="00F546FA" w:rsidRPr="00567B9A">
        <w:rPr>
          <w:sz w:val="28"/>
          <w:szCs w:val="28"/>
          <w:highlight w:val="lightGray"/>
        </w:rPr>
        <w:t xml:space="preserve">: </w:t>
      </w:r>
      <w:r w:rsidR="00F546FA" w:rsidRPr="00567B9A">
        <w:rPr>
          <w:b/>
          <w:bCs/>
          <w:color w:val="FF0000"/>
          <w:sz w:val="28"/>
          <w:szCs w:val="28"/>
          <w:highlight w:val="lightGray"/>
        </w:rPr>
        <w:t>Pflicht</w:t>
      </w:r>
      <w:r w:rsidR="001F4D10">
        <w:rPr>
          <w:rStyle w:val="FootnoteReference"/>
          <w:b/>
          <w:bCs/>
          <w:color w:val="FF0000"/>
          <w:sz w:val="28"/>
          <w:szCs w:val="28"/>
          <w:highlight w:val="lightGray"/>
        </w:rPr>
        <w:footnoteReference w:id="2"/>
      </w:r>
    </w:p>
    <w:p w14:paraId="00B4581A" w14:textId="21A486A8" w:rsidR="009E0EAD" w:rsidRPr="005F18AA" w:rsidRDefault="009E0EAD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570"/>
        <w:gridCol w:w="554"/>
        <w:gridCol w:w="1149"/>
        <w:gridCol w:w="2007"/>
        <w:gridCol w:w="1381"/>
        <w:gridCol w:w="630"/>
        <w:gridCol w:w="723"/>
      </w:tblGrid>
      <w:tr w:rsidR="00F546FA" w:rsidRPr="00360101" w14:paraId="41EFD11B" w14:textId="77777777" w:rsidTr="00360101">
        <w:tc>
          <w:tcPr>
            <w:tcW w:w="3756" w:type="dxa"/>
            <w:shd w:val="clear" w:color="auto" w:fill="E7E6E6" w:themeFill="background2"/>
          </w:tcPr>
          <w:p w14:paraId="1325D38A" w14:textId="209728D8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60" w:type="dxa"/>
            <w:shd w:val="clear" w:color="auto" w:fill="E7E6E6" w:themeFill="background2"/>
          </w:tcPr>
          <w:p w14:paraId="2D312036" w14:textId="37295297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096" w:type="dxa"/>
            <w:shd w:val="clear" w:color="auto" w:fill="E7E6E6" w:themeFill="background2"/>
          </w:tcPr>
          <w:p w14:paraId="50AD919B" w14:textId="03FCC3CA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42" w:type="dxa"/>
            <w:shd w:val="clear" w:color="auto" w:fill="E7E6E6" w:themeFill="background2"/>
          </w:tcPr>
          <w:p w14:paraId="4F5EAA40" w14:textId="10B95267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0" w:type="dxa"/>
            <w:shd w:val="clear" w:color="auto" w:fill="E7E6E6" w:themeFill="background2"/>
          </w:tcPr>
          <w:p w14:paraId="2DB7C6EB" w14:textId="5F33555D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97" w:type="dxa"/>
            <w:shd w:val="clear" w:color="auto" w:fill="E7E6E6" w:themeFill="background2"/>
          </w:tcPr>
          <w:p w14:paraId="7E56F684" w14:textId="6DFA5BB3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  <w:r w:rsidR="00FC684A" w:rsidRPr="00360101">
              <w:rPr>
                <w:rFonts w:ascii="Times New Roman" w:hAnsi="Times New Roman" w:cs="Times New Roman"/>
                <w:b/>
                <w:bCs/>
              </w:rPr>
              <w:t>*</w:t>
            </w:r>
          </w:p>
        </w:tc>
        <w:tc>
          <w:tcPr>
            <w:tcW w:w="443" w:type="dxa"/>
            <w:shd w:val="clear" w:color="auto" w:fill="E7E6E6" w:themeFill="background2"/>
          </w:tcPr>
          <w:p w14:paraId="693C1B4A" w14:textId="71DA058F" w:rsidR="009E0EAD" w:rsidRPr="00360101" w:rsidRDefault="009E0EAD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  <w:r w:rsidR="00FC684A" w:rsidRPr="00360101">
              <w:rPr>
                <w:rFonts w:ascii="Times New Roman" w:hAnsi="Times New Roman" w:cs="Times New Roman"/>
                <w:b/>
                <w:bCs/>
              </w:rPr>
              <w:t>**</w:t>
            </w:r>
          </w:p>
        </w:tc>
      </w:tr>
      <w:tr w:rsidR="00F546FA" w:rsidRPr="005F18AA" w14:paraId="4279B4BE" w14:textId="77777777" w:rsidTr="00FC684A">
        <w:tc>
          <w:tcPr>
            <w:tcW w:w="3756" w:type="dxa"/>
          </w:tcPr>
          <w:p w14:paraId="2835CFE1" w14:textId="47E56F90" w:rsidR="009E0EAD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FD1 - Teaching English Language and Literature</w:t>
            </w:r>
          </w:p>
        </w:tc>
        <w:tc>
          <w:tcPr>
            <w:tcW w:w="560" w:type="dxa"/>
          </w:tcPr>
          <w:p w14:paraId="3374A0C3" w14:textId="47F5CDD0" w:rsidR="009E0EAD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96" w:type="dxa"/>
          </w:tcPr>
          <w:p w14:paraId="1C483142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2" w:type="dxa"/>
          </w:tcPr>
          <w:p w14:paraId="5120930B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</w:tcPr>
          <w:p w14:paraId="18967158" w14:textId="7DB62E71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7" w:type="dxa"/>
          </w:tcPr>
          <w:p w14:paraId="5E86F191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3" w:type="dxa"/>
          </w:tcPr>
          <w:p w14:paraId="79EE3525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1E58B7AD" w14:textId="77777777" w:rsidTr="00FC684A">
        <w:tc>
          <w:tcPr>
            <w:tcW w:w="3756" w:type="dxa"/>
          </w:tcPr>
          <w:p w14:paraId="5217B0DE" w14:textId="691FFC3D" w:rsidR="009E0EAD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FD 2 - Differentiation and Individualisation in English Language Teaching</w:t>
            </w:r>
          </w:p>
        </w:tc>
        <w:tc>
          <w:tcPr>
            <w:tcW w:w="560" w:type="dxa"/>
          </w:tcPr>
          <w:p w14:paraId="71E9184D" w14:textId="0B1CAD85" w:rsidR="009E0EAD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96" w:type="dxa"/>
          </w:tcPr>
          <w:p w14:paraId="16563225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2" w:type="dxa"/>
          </w:tcPr>
          <w:p w14:paraId="061FC67B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</w:tcPr>
          <w:p w14:paraId="03CE65C6" w14:textId="69B5FFB6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7" w:type="dxa"/>
          </w:tcPr>
          <w:p w14:paraId="2023167A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3" w:type="dxa"/>
          </w:tcPr>
          <w:p w14:paraId="7D220CF9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2A284A6D" w14:textId="77777777" w:rsidTr="00FC684A">
        <w:tc>
          <w:tcPr>
            <w:tcW w:w="3756" w:type="dxa"/>
          </w:tcPr>
          <w:p w14:paraId="4C8B2E34" w14:textId="0CE3AD09" w:rsidR="009E0EAD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FD 3 - Researching in the English Language Classroom</w:t>
            </w:r>
          </w:p>
        </w:tc>
        <w:tc>
          <w:tcPr>
            <w:tcW w:w="560" w:type="dxa"/>
          </w:tcPr>
          <w:p w14:paraId="1278703D" w14:textId="4ACB71D7" w:rsidR="009E0EAD" w:rsidRPr="005F18AA" w:rsidRDefault="00FF301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096" w:type="dxa"/>
          </w:tcPr>
          <w:p w14:paraId="3176847D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2" w:type="dxa"/>
          </w:tcPr>
          <w:p w14:paraId="146BF11A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</w:tcPr>
          <w:p w14:paraId="2AC58F52" w14:textId="0C0E1C9A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7" w:type="dxa"/>
          </w:tcPr>
          <w:p w14:paraId="78180371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3" w:type="dxa"/>
          </w:tcPr>
          <w:p w14:paraId="4C491144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2454992C" w14:textId="77777777" w:rsidTr="00FC684A">
        <w:tc>
          <w:tcPr>
            <w:tcW w:w="3756" w:type="dxa"/>
          </w:tcPr>
          <w:p w14:paraId="66BC0093" w14:textId="28F3F1A1" w:rsidR="009E0EAD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FD 4 - Reflection on the Praxissemester</w:t>
            </w:r>
          </w:p>
        </w:tc>
        <w:tc>
          <w:tcPr>
            <w:tcW w:w="560" w:type="dxa"/>
          </w:tcPr>
          <w:p w14:paraId="556F0475" w14:textId="66CBD53F" w:rsidR="009E0EAD" w:rsidRPr="005F18AA" w:rsidRDefault="00FF301A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096" w:type="dxa"/>
          </w:tcPr>
          <w:p w14:paraId="1F0ADC6A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2" w:type="dxa"/>
          </w:tcPr>
          <w:p w14:paraId="705A960F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</w:tcPr>
          <w:p w14:paraId="7EB69529" w14:textId="0C0D2BEB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7" w:type="dxa"/>
          </w:tcPr>
          <w:p w14:paraId="3D85511D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3" w:type="dxa"/>
          </w:tcPr>
          <w:p w14:paraId="3E858BE5" w14:textId="77777777" w:rsidR="009E0EAD" w:rsidRPr="005F18AA" w:rsidRDefault="009E0EAD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F18AA" w:rsidRPr="005F18AA" w14:paraId="02271E8E" w14:textId="77777777" w:rsidTr="00FC684A">
        <w:tc>
          <w:tcPr>
            <w:tcW w:w="3756" w:type="dxa"/>
          </w:tcPr>
          <w:p w14:paraId="6580A28A" w14:textId="0BF0A334" w:rsidR="00F546FA" w:rsidRPr="00014D3C" w:rsidRDefault="00F546FA">
            <w:pPr>
              <w:rPr>
                <w:rFonts w:ascii="Times New Roman" w:hAnsi="Times New Roman" w:cs="Times New Roman"/>
              </w:rPr>
            </w:pPr>
            <w:r w:rsidRPr="00014D3C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2300C857" w14:textId="61BA1BC5" w:rsidR="00F546FA" w:rsidRPr="005F18AA" w:rsidRDefault="00F546FA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(Hausarbeit, Klausur, Projekt mit Ausarbeitung, Referat mit Ausarbeitung)</w:t>
            </w:r>
          </w:p>
          <w:p w14:paraId="78087E06" w14:textId="5E0E4BD9" w:rsidR="00F546FA" w:rsidRPr="005F18AA" w:rsidRDefault="00F546F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0" w:type="dxa"/>
          </w:tcPr>
          <w:p w14:paraId="78D7AE1A" w14:textId="12E878C1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096" w:type="dxa"/>
          </w:tcPr>
          <w:p w14:paraId="053F1A74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2" w:type="dxa"/>
          </w:tcPr>
          <w:p w14:paraId="60E6831E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</w:tcPr>
          <w:p w14:paraId="3097FBE7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064111D5" w14:textId="20BE3C8C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97" w:type="dxa"/>
          </w:tcPr>
          <w:p w14:paraId="0955DC7E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3" w:type="dxa"/>
          </w:tcPr>
          <w:p w14:paraId="3DF88585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4042D745" w14:textId="77777777" w:rsidTr="00FC684A">
        <w:tc>
          <w:tcPr>
            <w:tcW w:w="3756" w:type="dxa"/>
          </w:tcPr>
          <w:p w14:paraId="40CDE44A" w14:textId="1F74DFAC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60" w:type="dxa"/>
          </w:tcPr>
          <w:p w14:paraId="35BBD356" w14:textId="0CDDA025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096" w:type="dxa"/>
          </w:tcPr>
          <w:p w14:paraId="01A75121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42" w:type="dxa"/>
          </w:tcPr>
          <w:p w14:paraId="0AE00C06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0" w:type="dxa"/>
          </w:tcPr>
          <w:p w14:paraId="5039FC06" w14:textId="3D259755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97" w:type="dxa"/>
          </w:tcPr>
          <w:p w14:paraId="5B866036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43" w:type="dxa"/>
          </w:tcPr>
          <w:p w14:paraId="4D25DAAC" w14:textId="77777777" w:rsidR="00F546FA" w:rsidRPr="005F18AA" w:rsidRDefault="00F546FA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F1C53C0" w14:textId="77777777" w:rsidR="00FC684A" w:rsidRPr="00965B35" w:rsidRDefault="00FC684A" w:rsidP="00FC684A">
      <w:pPr>
        <w:rPr>
          <w:rFonts w:ascii="Arial" w:hAnsi="Arial" w:cs="Arial"/>
          <w:i/>
          <w:iCs/>
        </w:rPr>
      </w:pPr>
      <w:r w:rsidRPr="00965B35">
        <w:rPr>
          <w:rFonts w:ascii="Arial" w:hAnsi="Arial" w:cs="Arial"/>
          <w:i/>
          <w:iCs/>
        </w:rPr>
        <w:t>*SL = Studienleistung eingereicht</w:t>
      </w:r>
      <w:r>
        <w:rPr>
          <w:rFonts w:ascii="Arial" w:hAnsi="Arial" w:cs="Arial"/>
          <w:i/>
          <w:iCs/>
        </w:rPr>
        <w:t xml:space="preserve"> </w:t>
      </w:r>
      <w:r w:rsidRPr="00965B35">
        <w:rPr>
          <w:rFonts w:ascii="Arial" w:hAnsi="Arial" w:cs="Arial"/>
          <w:i/>
          <w:iCs/>
        </w:rPr>
        <w:t>/</w:t>
      </w:r>
      <w:r>
        <w:rPr>
          <w:rFonts w:ascii="Arial" w:hAnsi="Arial" w:cs="Arial"/>
          <w:i/>
          <w:iCs/>
        </w:rPr>
        <w:t xml:space="preserve"> </w:t>
      </w:r>
      <w:r w:rsidRPr="00965B35">
        <w:rPr>
          <w:rFonts w:ascii="Arial" w:hAnsi="Arial" w:cs="Arial"/>
          <w:i/>
          <w:iCs/>
        </w:rPr>
        <w:t xml:space="preserve">Prüfung geschrieben </w:t>
      </w:r>
    </w:p>
    <w:p w14:paraId="4CC599EE" w14:textId="0687158C" w:rsidR="00FC684A" w:rsidRPr="00965B35" w:rsidRDefault="00FC684A" w:rsidP="00FC684A">
      <w:pPr>
        <w:rPr>
          <w:rFonts w:ascii="Arial" w:hAnsi="Arial" w:cs="Arial"/>
          <w:i/>
          <w:iCs/>
        </w:rPr>
      </w:pPr>
      <w:r w:rsidRPr="00965B35">
        <w:rPr>
          <w:rFonts w:ascii="Arial" w:hAnsi="Arial" w:cs="Arial"/>
          <w:i/>
          <w:iCs/>
        </w:rPr>
        <w:t>**</w:t>
      </w:r>
      <w:proofErr w:type="spellStart"/>
      <w:r w:rsidRPr="00965B35">
        <w:rPr>
          <w:rFonts w:ascii="Arial" w:hAnsi="Arial" w:cs="Arial"/>
          <w:i/>
          <w:iCs/>
        </w:rPr>
        <w:t>Tr</w:t>
      </w:r>
      <w:proofErr w:type="spellEnd"/>
      <w:r w:rsidRPr="00965B35">
        <w:rPr>
          <w:rFonts w:ascii="Arial" w:hAnsi="Arial" w:cs="Arial"/>
          <w:i/>
          <w:iCs/>
        </w:rPr>
        <w:t xml:space="preserve"> = Leistung i</w:t>
      </w:r>
      <w:r>
        <w:rPr>
          <w:rFonts w:ascii="Arial" w:hAnsi="Arial" w:cs="Arial"/>
          <w:i/>
          <w:iCs/>
        </w:rPr>
        <w:t xml:space="preserve">n der Prüfungsverwaltung / im </w:t>
      </w:r>
      <w:r w:rsidRPr="00965B35">
        <w:rPr>
          <w:rFonts w:ascii="Arial" w:hAnsi="Arial" w:cs="Arial"/>
          <w:i/>
          <w:iCs/>
        </w:rPr>
        <w:t>Transkript eingetragen</w:t>
      </w:r>
    </w:p>
    <w:p w14:paraId="6E914FB2" w14:textId="66780D20" w:rsidR="009E0EAD" w:rsidRDefault="009E0EAD">
      <w:pPr>
        <w:rPr>
          <w:rFonts w:ascii="Times New Roman" w:hAnsi="Times New Roman" w:cs="Times New Roman"/>
        </w:rPr>
      </w:pPr>
    </w:p>
    <w:p w14:paraId="132881CA" w14:textId="77777777" w:rsidR="008C0357" w:rsidRDefault="008C0357">
      <w:pPr>
        <w:rPr>
          <w:rFonts w:ascii="Times New Roman" w:hAnsi="Times New Roman" w:cs="Times New Roman"/>
        </w:rPr>
      </w:pPr>
    </w:p>
    <w:p w14:paraId="0DFFCF70" w14:textId="77777777" w:rsidR="008C0357" w:rsidRDefault="008C0357">
      <w:pPr>
        <w:rPr>
          <w:rFonts w:ascii="Times New Roman" w:hAnsi="Times New Roman" w:cs="Times New Roman"/>
        </w:rPr>
      </w:pPr>
    </w:p>
    <w:p w14:paraId="2256137B" w14:textId="77777777" w:rsidR="008C0357" w:rsidRPr="00FC684A" w:rsidRDefault="008C0357">
      <w:pPr>
        <w:rPr>
          <w:rFonts w:ascii="Times New Roman" w:hAnsi="Times New Roman" w:cs="Times New Roman"/>
        </w:rPr>
      </w:pPr>
    </w:p>
    <w:p w14:paraId="79701713" w14:textId="77777777" w:rsidR="00F546FA" w:rsidRPr="005F18AA" w:rsidRDefault="00F546FA">
      <w:pPr>
        <w:rPr>
          <w:rFonts w:ascii="Times New Roman" w:hAnsi="Times New Roman" w:cs="Times New Roman"/>
        </w:rPr>
      </w:pPr>
    </w:p>
    <w:p w14:paraId="7D13318F" w14:textId="7EEB4D2B" w:rsidR="00F546FA" w:rsidRPr="00FC684A" w:rsidRDefault="001F4D10" w:rsidP="00FC684A">
      <w:pPr>
        <w:pStyle w:val="Subtitle"/>
        <w:spacing w:after="0"/>
        <w:rPr>
          <w:sz w:val="28"/>
          <w:szCs w:val="28"/>
        </w:rPr>
      </w:pPr>
      <w:r>
        <w:rPr>
          <w:rStyle w:val="FootnoteReference"/>
          <w:sz w:val="28"/>
          <w:szCs w:val="28"/>
          <w:highlight w:val="lightGray"/>
        </w:rPr>
        <w:footnoteReference w:id="3"/>
      </w:r>
      <w:r w:rsidR="00F546FA" w:rsidRPr="00360101">
        <w:rPr>
          <w:sz w:val="28"/>
          <w:szCs w:val="28"/>
          <w:highlight w:val="lightGray"/>
        </w:rPr>
        <w:t xml:space="preserve">Modul 23-ANG-Profil2 Profilmodul 2: </w:t>
      </w:r>
      <w:proofErr w:type="spellStart"/>
      <w:r w:rsidR="00F546FA" w:rsidRPr="00360101">
        <w:rPr>
          <w:sz w:val="28"/>
          <w:szCs w:val="28"/>
          <w:highlight w:val="lightGray"/>
        </w:rPr>
        <w:t>Histories</w:t>
      </w:r>
      <w:proofErr w:type="spellEnd"/>
      <w:r w:rsidR="00FC684A" w:rsidRPr="00360101">
        <w:rPr>
          <w:sz w:val="28"/>
          <w:szCs w:val="28"/>
          <w:highlight w:val="lightGray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</w:rPr>
        <w:t>Wahl</w:t>
      </w:r>
    </w:p>
    <w:p w14:paraId="316FCAC4" w14:textId="568F68DF" w:rsidR="00140C04" w:rsidRPr="005F18AA" w:rsidRDefault="00140C04">
      <w:pPr>
        <w:rPr>
          <w:rFonts w:ascii="Times New Roman" w:hAnsi="Times New Roman" w:cs="Times New Roman"/>
        </w:rPr>
      </w:pPr>
      <w:r w:rsidRPr="005F18AA">
        <w:rPr>
          <w:rFonts w:ascii="Times New Roman" w:hAnsi="Times New Roman" w:cs="Times New Roman"/>
        </w:rPr>
        <w:t xml:space="preserve">(Es müssen </w:t>
      </w:r>
      <w:r w:rsidRPr="0064468F">
        <w:rPr>
          <w:rFonts w:ascii="Times New Roman" w:hAnsi="Times New Roman" w:cs="Times New Roman"/>
          <w:b/>
          <w:bCs/>
          <w:i/>
          <w:iCs/>
        </w:rPr>
        <w:t>drei</w:t>
      </w:r>
      <w:r w:rsidRPr="005F18AA">
        <w:rPr>
          <w:rFonts w:ascii="Times New Roman" w:hAnsi="Times New Roman" w:cs="Times New Roman"/>
        </w:rPr>
        <w:t xml:space="preserve"> Modulelemente und die Prüfung studiert werden)</w:t>
      </w:r>
    </w:p>
    <w:p w14:paraId="3D1C0695" w14:textId="77777777" w:rsidR="00F546FA" w:rsidRPr="005F18AA" w:rsidRDefault="00F546FA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720"/>
        <w:gridCol w:w="554"/>
        <w:gridCol w:w="1149"/>
        <w:gridCol w:w="2188"/>
        <w:gridCol w:w="1410"/>
        <w:gridCol w:w="510"/>
        <w:gridCol w:w="483"/>
      </w:tblGrid>
      <w:tr w:rsidR="00F546FA" w:rsidRPr="00360101" w14:paraId="7199BE1D" w14:textId="77777777" w:rsidTr="00360101">
        <w:tc>
          <w:tcPr>
            <w:tcW w:w="3784" w:type="dxa"/>
            <w:shd w:val="clear" w:color="auto" w:fill="E7E6E6" w:themeFill="background2"/>
          </w:tcPr>
          <w:p w14:paraId="2854784A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4B9765CE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0A296F26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7299BA13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0E8470BA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09E552EF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3DAB599D" w14:textId="77777777" w:rsidR="00F546FA" w:rsidRPr="00360101" w:rsidRDefault="00F546FA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F546FA" w:rsidRPr="005F18AA" w14:paraId="7483E300" w14:textId="77777777" w:rsidTr="00140C04">
        <w:tc>
          <w:tcPr>
            <w:tcW w:w="3784" w:type="dxa"/>
          </w:tcPr>
          <w:p w14:paraId="3ABFD629" w14:textId="77777777" w:rsidR="00140C04" w:rsidRPr="000D483C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 xml:space="preserve">Profil2.1 The History of the English Language </w:t>
            </w:r>
          </w:p>
          <w:p w14:paraId="2D82F3EE" w14:textId="77777777" w:rsidR="00140C04" w:rsidRPr="000D483C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  <w:p w14:paraId="321F55D2" w14:textId="6C87B6F6" w:rsidR="00F546FA" w:rsidRPr="008C0357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8C0357">
              <w:rPr>
                <w:rFonts w:ascii="Times New Roman" w:hAnsi="Times New Roman" w:cs="Times New Roman"/>
                <w:b/>
                <w:bCs/>
                <w:color w:val="FF0000"/>
              </w:rPr>
              <w:t>Diese Veranstaltung ist in diesem Modul Pflicht.</w:t>
            </w:r>
          </w:p>
        </w:tc>
        <w:tc>
          <w:tcPr>
            <w:tcW w:w="556" w:type="dxa"/>
          </w:tcPr>
          <w:p w14:paraId="772C39B8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5" w:type="dxa"/>
          </w:tcPr>
          <w:p w14:paraId="76AF3F47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3C1B7550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47054E9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64760FC3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2047909F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08B58E7D" w14:textId="77777777" w:rsidTr="00140C04">
        <w:tc>
          <w:tcPr>
            <w:tcW w:w="3784" w:type="dxa"/>
          </w:tcPr>
          <w:p w14:paraId="02A85C88" w14:textId="4B7C48CA" w:rsidR="00F546FA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Profil2.2 A Survey of American Literature</w:t>
            </w:r>
          </w:p>
        </w:tc>
        <w:tc>
          <w:tcPr>
            <w:tcW w:w="556" w:type="dxa"/>
          </w:tcPr>
          <w:p w14:paraId="0FF285AE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5" w:type="dxa"/>
          </w:tcPr>
          <w:p w14:paraId="65FF277F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089B2854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366D54A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5B114941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134267E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286B4898" w14:textId="77777777" w:rsidTr="00140C04">
        <w:tc>
          <w:tcPr>
            <w:tcW w:w="3784" w:type="dxa"/>
          </w:tcPr>
          <w:p w14:paraId="3827F54D" w14:textId="19611102" w:rsidR="00F546FA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Profil2.3 A Survey of British Literature</w:t>
            </w:r>
          </w:p>
        </w:tc>
        <w:tc>
          <w:tcPr>
            <w:tcW w:w="556" w:type="dxa"/>
          </w:tcPr>
          <w:p w14:paraId="6FFA6509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5" w:type="dxa"/>
          </w:tcPr>
          <w:p w14:paraId="7402F0D8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FDE81EF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62B8438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4E7C1C61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0A598C62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4D58F0BB" w14:textId="77777777" w:rsidTr="00140C04">
        <w:tc>
          <w:tcPr>
            <w:tcW w:w="3784" w:type="dxa"/>
          </w:tcPr>
          <w:p w14:paraId="36CCC384" w14:textId="31EAAB07" w:rsidR="00F546FA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Profil2.4 American History</w:t>
            </w:r>
          </w:p>
        </w:tc>
        <w:tc>
          <w:tcPr>
            <w:tcW w:w="556" w:type="dxa"/>
          </w:tcPr>
          <w:p w14:paraId="68755FB0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5" w:type="dxa"/>
          </w:tcPr>
          <w:p w14:paraId="79E4E0BD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5C8EB1E3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694B3BC9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0641848F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1A872311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0C04" w:rsidRPr="005F18AA" w14:paraId="0B812C34" w14:textId="77777777" w:rsidTr="00140C04">
        <w:tc>
          <w:tcPr>
            <w:tcW w:w="3784" w:type="dxa"/>
          </w:tcPr>
          <w:p w14:paraId="1E70519A" w14:textId="3DE5ADC1" w:rsidR="00140C04" w:rsidRPr="005F18AA" w:rsidRDefault="00140C04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Profil2.5 British History</w:t>
            </w:r>
          </w:p>
        </w:tc>
        <w:tc>
          <w:tcPr>
            <w:tcW w:w="556" w:type="dxa"/>
          </w:tcPr>
          <w:p w14:paraId="55F7370B" w14:textId="56B7074E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35" w:type="dxa"/>
          </w:tcPr>
          <w:p w14:paraId="08078062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2D4EBD9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5D6898CE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0BB00CA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7119F2B6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18F85C89" w14:textId="77777777" w:rsidTr="00140C04">
        <w:tc>
          <w:tcPr>
            <w:tcW w:w="3784" w:type="dxa"/>
          </w:tcPr>
          <w:p w14:paraId="6818208E" w14:textId="77777777" w:rsidR="00F546FA" w:rsidRPr="005F18AA" w:rsidRDefault="00F546FA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00A5D3A3" w14:textId="4962099D" w:rsidR="00F546FA" w:rsidRPr="005F18AA" w:rsidRDefault="00F546FA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(</w:t>
            </w:r>
            <w:r w:rsidR="00140C04" w:rsidRPr="005F18AA">
              <w:rPr>
                <w:rFonts w:ascii="Times New Roman" w:hAnsi="Times New Roman" w:cs="Times New Roman"/>
              </w:rPr>
              <w:t>mündliche Prüfung</w:t>
            </w:r>
            <w:r w:rsidRPr="005F18AA">
              <w:rPr>
                <w:rFonts w:ascii="Times New Roman" w:hAnsi="Times New Roman" w:cs="Times New Roman"/>
              </w:rPr>
              <w:t>)</w:t>
            </w:r>
          </w:p>
          <w:p w14:paraId="74B4C4D7" w14:textId="77777777" w:rsidR="00F546FA" w:rsidRPr="005F18AA" w:rsidRDefault="00F546FA" w:rsidP="000A17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55F067E3" w14:textId="11970752" w:rsidR="00F546FA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5" w:type="dxa"/>
          </w:tcPr>
          <w:p w14:paraId="02CE578B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1012E70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655F4858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136737A8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79CED9C8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0F85BEE0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F546FA" w:rsidRPr="005F18AA" w14:paraId="02C79FD1" w14:textId="77777777" w:rsidTr="00140C04">
        <w:tc>
          <w:tcPr>
            <w:tcW w:w="3784" w:type="dxa"/>
          </w:tcPr>
          <w:p w14:paraId="0B02C05A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56" w:type="dxa"/>
          </w:tcPr>
          <w:p w14:paraId="0399E23D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5" w:type="dxa"/>
          </w:tcPr>
          <w:p w14:paraId="4188F1B6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3DADABC2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AA306BF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6B469BFC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0EDB0125" w14:textId="77777777" w:rsidR="00F546FA" w:rsidRPr="005F18AA" w:rsidRDefault="00F546F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04B770AF" w14:textId="46A02270" w:rsidR="00F546FA" w:rsidRPr="005F18AA" w:rsidRDefault="00F546FA">
      <w:pPr>
        <w:rPr>
          <w:rFonts w:ascii="Times New Roman" w:hAnsi="Times New Roman" w:cs="Times New Roman"/>
          <w:lang w:val="en-US"/>
        </w:rPr>
      </w:pPr>
    </w:p>
    <w:p w14:paraId="2079203B" w14:textId="77777777" w:rsidR="00165047" w:rsidRDefault="00165047">
      <w:pPr>
        <w:rPr>
          <w:rFonts w:ascii="Times New Roman" w:hAnsi="Times New Roman" w:cs="Times New Roman"/>
          <w:b/>
          <w:bCs/>
        </w:rPr>
      </w:pPr>
    </w:p>
    <w:p w14:paraId="3AE5FC12" w14:textId="4BC7AAD8" w:rsidR="00140C04" w:rsidRPr="00FC684A" w:rsidRDefault="002052F9" w:rsidP="00FC684A">
      <w:pPr>
        <w:pStyle w:val="Subtitle"/>
        <w:spacing w:after="0"/>
        <w:rPr>
          <w:sz w:val="28"/>
          <w:szCs w:val="28"/>
          <w:lang w:val="en-US"/>
        </w:rPr>
      </w:pPr>
      <w:r>
        <w:rPr>
          <w:rStyle w:val="FootnoteReference"/>
          <w:sz w:val="28"/>
          <w:szCs w:val="28"/>
          <w:highlight w:val="lightGray"/>
          <w:lang w:val="en-US"/>
        </w:rPr>
        <w:footnoteReference w:id="4"/>
      </w:r>
      <w:r w:rsidR="00140C04" w:rsidRPr="00360101">
        <w:rPr>
          <w:sz w:val="28"/>
          <w:szCs w:val="28"/>
          <w:highlight w:val="lightGray"/>
          <w:lang w:val="en-US"/>
        </w:rPr>
        <w:t xml:space="preserve">Modul 23-ANG-Profil3 </w:t>
      </w:r>
      <w:proofErr w:type="spellStart"/>
      <w:r w:rsidR="00140C04" w:rsidRPr="00360101">
        <w:rPr>
          <w:sz w:val="28"/>
          <w:szCs w:val="28"/>
          <w:highlight w:val="lightGray"/>
          <w:lang w:val="en-US"/>
        </w:rPr>
        <w:t>Profilmodul</w:t>
      </w:r>
      <w:proofErr w:type="spellEnd"/>
      <w:r w:rsidR="00140C04" w:rsidRPr="00360101">
        <w:rPr>
          <w:sz w:val="28"/>
          <w:szCs w:val="28"/>
          <w:highlight w:val="lightGray"/>
          <w:lang w:val="en-US"/>
        </w:rPr>
        <w:t xml:space="preserve"> 3: Advanced Linguistics</w:t>
      </w:r>
      <w:r w:rsidR="00FC684A" w:rsidRPr="00360101">
        <w:rPr>
          <w:sz w:val="28"/>
          <w:szCs w:val="28"/>
          <w:highlight w:val="lightGray"/>
          <w:lang w:val="en-US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  <w:lang w:val="en-US"/>
        </w:rPr>
        <w:t>Wahl</w:t>
      </w:r>
    </w:p>
    <w:p w14:paraId="6E530F78" w14:textId="4D2026F0" w:rsidR="00140C04" w:rsidRPr="005F18AA" w:rsidRDefault="00140C04">
      <w:pPr>
        <w:rPr>
          <w:rFonts w:ascii="Times New Roman" w:hAnsi="Times New Roman" w:cs="Times New Roman"/>
        </w:rPr>
      </w:pPr>
      <w:r w:rsidRPr="005F18AA">
        <w:rPr>
          <w:rFonts w:ascii="Times New Roman" w:hAnsi="Times New Roman" w:cs="Times New Roman"/>
        </w:rPr>
        <w:t xml:space="preserve">(Es müssen </w:t>
      </w:r>
      <w:r w:rsidRPr="0064468F">
        <w:rPr>
          <w:rFonts w:ascii="Times New Roman" w:hAnsi="Times New Roman" w:cs="Times New Roman"/>
          <w:b/>
          <w:bCs/>
          <w:i/>
          <w:iCs/>
        </w:rPr>
        <w:t>drei</w:t>
      </w:r>
      <w:r w:rsidRPr="005F18AA">
        <w:rPr>
          <w:rFonts w:ascii="Times New Roman" w:hAnsi="Times New Roman" w:cs="Times New Roman"/>
        </w:rPr>
        <w:t xml:space="preserve"> Modulelemente und die Prüfung studiert werden)</w:t>
      </w:r>
    </w:p>
    <w:p w14:paraId="49A15002" w14:textId="4C873CA2" w:rsidR="00140C04" w:rsidRPr="005F18AA" w:rsidRDefault="00140C04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720"/>
        <w:gridCol w:w="554"/>
        <w:gridCol w:w="1149"/>
        <w:gridCol w:w="2188"/>
        <w:gridCol w:w="1410"/>
        <w:gridCol w:w="510"/>
        <w:gridCol w:w="483"/>
      </w:tblGrid>
      <w:tr w:rsidR="00140C04" w:rsidRPr="00360101" w14:paraId="55AA0B27" w14:textId="77777777" w:rsidTr="00360101">
        <w:tc>
          <w:tcPr>
            <w:tcW w:w="3784" w:type="dxa"/>
            <w:shd w:val="clear" w:color="auto" w:fill="E7E6E6" w:themeFill="background2"/>
          </w:tcPr>
          <w:p w14:paraId="0544524A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291587C6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3A0674D2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24BC777B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6D405F54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59961BD1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6EB5F5F8" w14:textId="77777777" w:rsidR="00140C04" w:rsidRPr="00360101" w:rsidRDefault="00140C04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140C04" w:rsidRPr="005F18AA" w14:paraId="3C78BBFD" w14:textId="77777777" w:rsidTr="000A17C9">
        <w:tc>
          <w:tcPr>
            <w:tcW w:w="3784" w:type="dxa"/>
          </w:tcPr>
          <w:p w14:paraId="09A1E108" w14:textId="43BB441E" w:rsidR="00140C04" w:rsidRPr="005F18AA" w:rsidRDefault="00140C04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Profil3.1 Historical Linguistics</w:t>
            </w:r>
          </w:p>
        </w:tc>
        <w:tc>
          <w:tcPr>
            <w:tcW w:w="556" w:type="dxa"/>
          </w:tcPr>
          <w:p w14:paraId="2242B298" w14:textId="676E4F58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73CA3E04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30BA26A0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706895AC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7742E79C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5CBC3CE3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0C04" w:rsidRPr="005F18AA" w14:paraId="2AC7CAAD" w14:textId="77777777" w:rsidTr="000A17C9">
        <w:tc>
          <w:tcPr>
            <w:tcW w:w="3784" w:type="dxa"/>
          </w:tcPr>
          <w:p w14:paraId="7ED0A57C" w14:textId="46732CB3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Profil3.2 Language System</w:t>
            </w:r>
          </w:p>
        </w:tc>
        <w:tc>
          <w:tcPr>
            <w:tcW w:w="556" w:type="dxa"/>
          </w:tcPr>
          <w:p w14:paraId="25697851" w14:textId="6C4A274E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5A396F0D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68662554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31B2FF07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3AEE7E85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6A787906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0C04" w:rsidRPr="005F18AA" w14:paraId="320D422C" w14:textId="77777777" w:rsidTr="000A17C9">
        <w:tc>
          <w:tcPr>
            <w:tcW w:w="3784" w:type="dxa"/>
          </w:tcPr>
          <w:p w14:paraId="4DB70D1D" w14:textId="4CFDEE29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Profil3.3 Language in Use</w:t>
            </w:r>
          </w:p>
        </w:tc>
        <w:tc>
          <w:tcPr>
            <w:tcW w:w="556" w:type="dxa"/>
          </w:tcPr>
          <w:p w14:paraId="027EE935" w14:textId="79CD1F6E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59C5374C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7DE73C6B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B05D599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9E02AD2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7D784C5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0C04" w:rsidRPr="005F18AA" w14:paraId="5A7D8355" w14:textId="77777777" w:rsidTr="000A17C9">
        <w:tc>
          <w:tcPr>
            <w:tcW w:w="3784" w:type="dxa"/>
          </w:tcPr>
          <w:p w14:paraId="41B06C33" w14:textId="41DA045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Profil3.4 Advanced Academic Writing</w:t>
            </w:r>
          </w:p>
        </w:tc>
        <w:tc>
          <w:tcPr>
            <w:tcW w:w="556" w:type="dxa"/>
          </w:tcPr>
          <w:p w14:paraId="2833AEAE" w14:textId="07AE852E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61C10DFE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642BFBC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9C26FCF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034809E1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7DAFC09F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0C04" w:rsidRPr="005F18AA" w14:paraId="01C20DEE" w14:textId="77777777" w:rsidTr="000A17C9">
        <w:tc>
          <w:tcPr>
            <w:tcW w:w="3784" w:type="dxa"/>
          </w:tcPr>
          <w:p w14:paraId="5FF37EAC" w14:textId="77777777" w:rsidR="00140C04" w:rsidRPr="005F18AA" w:rsidRDefault="00140C04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1B4F76BC" w14:textId="2052EF0A" w:rsidR="00140C04" w:rsidRPr="005F18AA" w:rsidRDefault="00140C04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(Modularbeit)</w:t>
            </w:r>
          </w:p>
          <w:p w14:paraId="528AD380" w14:textId="77777777" w:rsidR="00140C04" w:rsidRPr="005F18AA" w:rsidRDefault="00140C04" w:rsidP="000A17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32E0C119" w14:textId="7A4D4FF5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5" w:type="dxa"/>
          </w:tcPr>
          <w:p w14:paraId="735CAFA0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5CA7B45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3E7E082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719C97EA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F7CF128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173C5CD5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140C04" w:rsidRPr="005F18AA" w14:paraId="62C35A0D" w14:textId="77777777" w:rsidTr="000A17C9">
        <w:tc>
          <w:tcPr>
            <w:tcW w:w="3784" w:type="dxa"/>
          </w:tcPr>
          <w:p w14:paraId="0C9D1FEE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56" w:type="dxa"/>
          </w:tcPr>
          <w:p w14:paraId="02DEB759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5" w:type="dxa"/>
          </w:tcPr>
          <w:p w14:paraId="352C792F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0631E2F0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2DBD320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063F4679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47F4D40" w14:textId="77777777" w:rsidR="00140C04" w:rsidRPr="005F18AA" w:rsidRDefault="00140C04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157A77A" w14:textId="7AC0E49C" w:rsidR="00140C04" w:rsidRPr="005F18AA" w:rsidRDefault="00140C04">
      <w:pPr>
        <w:rPr>
          <w:rFonts w:ascii="Times New Roman" w:hAnsi="Times New Roman" w:cs="Times New Roman"/>
          <w:lang w:val="en-US"/>
        </w:rPr>
      </w:pPr>
    </w:p>
    <w:p w14:paraId="550F2716" w14:textId="415B5EEB" w:rsidR="00140C04" w:rsidRPr="005F18AA" w:rsidRDefault="00140C04">
      <w:pPr>
        <w:rPr>
          <w:rFonts w:ascii="Times New Roman" w:hAnsi="Times New Roman" w:cs="Times New Roman"/>
          <w:lang w:val="en-US"/>
        </w:rPr>
      </w:pPr>
    </w:p>
    <w:p w14:paraId="695534BC" w14:textId="73DFE48D" w:rsidR="00140C04" w:rsidRPr="00FC684A" w:rsidRDefault="00140C04" w:rsidP="00FC684A">
      <w:pPr>
        <w:pStyle w:val="Subtitle"/>
        <w:spacing w:after="0"/>
        <w:rPr>
          <w:sz w:val="28"/>
          <w:szCs w:val="28"/>
          <w:lang w:val="en-US"/>
        </w:rPr>
      </w:pPr>
      <w:r w:rsidRPr="00360101">
        <w:rPr>
          <w:sz w:val="28"/>
          <w:szCs w:val="28"/>
          <w:highlight w:val="lightGray"/>
          <w:lang w:val="en-US"/>
        </w:rPr>
        <w:t>Modul 23-ANG-Profil4 Profilmodul 4: Advanced British and American Studies</w:t>
      </w:r>
      <w:r w:rsidR="00FC684A" w:rsidRPr="00360101">
        <w:rPr>
          <w:sz w:val="28"/>
          <w:szCs w:val="28"/>
          <w:highlight w:val="lightGray"/>
          <w:lang w:val="en-US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  <w:lang w:val="en-US"/>
        </w:rPr>
        <w:t>Wahl</w:t>
      </w:r>
    </w:p>
    <w:p w14:paraId="7C09AC7E" w14:textId="77777777" w:rsidR="00D32AF2" w:rsidRPr="005F18AA" w:rsidRDefault="00D32AF2" w:rsidP="00D32AF2">
      <w:pPr>
        <w:rPr>
          <w:rFonts w:ascii="Times New Roman" w:hAnsi="Times New Roman" w:cs="Times New Roman"/>
        </w:rPr>
      </w:pPr>
      <w:r w:rsidRPr="005F18AA">
        <w:rPr>
          <w:rFonts w:ascii="Times New Roman" w:hAnsi="Times New Roman" w:cs="Times New Roman"/>
        </w:rPr>
        <w:t xml:space="preserve">(Es müssen </w:t>
      </w:r>
      <w:r w:rsidRPr="0064468F">
        <w:rPr>
          <w:rFonts w:ascii="Times New Roman" w:hAnsi="Times New Roman" w:cs="Times New Roman"/>
          <w:b/>
          <w:bCs/>
          <w:i/>
          <w:iCs/>
        </w:rPr>
        <w:t>drei</w:t>
      </w:r>
      <w:r w:rsidRPr="005F18AA">
        <w:rPr>
          <w:rFonts w:ascii="Times New Roman" w:hAnsi="Times New Roman" w:cs="Times New Roman"/>
        </w:rPr>
        <w:t xml:space="preserve"> Modulelemente und die Prüfung studiert werden)</w:t>
      </w:r>
    </w:p>
    <w:p w14:paraId="35E70DD0" w14:textId="77777777" w:rsidR="00D32AF2" w:rsidRPr="005F18AA" w:rsidRDefault="00D32AF2">
      <w:pPr>
        <w:rPr>
          <w:rFonts w:ascii="Times New Roman" w:hAnsi="Times New Roman" w:cs="Times New Roman"/>
        </w:rPr>
      </w:pPr>
    </w:p>
    <w:p w14:paraId="31A5456D" w14:textId="2C654143" w:rsidR="00140C04" w:rsidRPr="005F18AA" w:rsidRDefault="00140C04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720"/>
        <w:gridCol w:w="554"/>
        <w:gridCol w:w="1149"/>
        <w:gridCol w:w="2188"/>
        <w:gridCol w:w="1410"/>
        <w:gridCol w:w="510"/>
        <w:gridCol w:w="483"/>
      </w:tblGrid>
      <w:tr w:rsidR="00D32AF2" w:rsidRPr="00360101" w14:paraId="057613A0" w14:textId="77777777" w:rsidTr="00360101">
        <w:tc>
          <w:tcPr>
            <w:tcW w:w="3784" w:type="dxa"/>
            <w:shd w:val="clear" w:color="auto" w:fill="E7E6E6" w:themeFill="background2"/>
          </w:tcPr>
          <w:p w14:paraId="0C83F917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3DF7A8B2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610F7720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2959E4E3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78AE9F45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5E210CDB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34F711E3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D32AF2" w:rsidRPr="005F18AA" w14:paraId="6737540A" w14:textId="77777777" w:rsidTr="000A17C9">
        <w:tc>
          <w:tcPr>
            <w:tcW w:w="3784" w:type="dxa"/>
          </w:tcPr>
          <w:p w14:paraId="1DDB92A8" w14:textId="15555574" w:rsidR="00D32AF2" w:rsidRPr="005F18AA" w:rsidRDefault="00D32AF2" w:rsidP="00D32AF2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lastRenderedPageBreak/>
              <w:t>Profil4.1.Theories and Methods</w:t>
            </w:r>
          </w:p>
        </w:tc>
        <w:tc>
          <w:tcPr>
            <w:tcW w:w="556" w:type="dxa"/>
          </w:tcPr>
          <w:p w14:paraId="0B95ECFC" w14:textId="77777777" w:rsidR="00D32AF2" w:rsidRPr="005F18AA" w:rsidRDefault="00D32AF2" w:rsidP="00D32AF2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11B12AA2" w14:textId="77777777" w:rsidR="00D32AF2" w:rsidRPr="005F18AA" w:rsidRDefault="00D32AF2" w:rsidP="00D32AF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54BD4D56" w14:textId="77777777" w:rsidR="00D32AF2" w:rsidRPr="005F18AA" w:rsidRDefault="00D32AF2" w:rsidP="00D32AF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7D4CB6D4" w14:textId="77777777" w:rsidR="00D32AF2" w:rsidRPr="005F18AA" w:rsidRDefault="00D32AF2" w:rsidP="00D32AF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030ED403" w14:textId="77777777" w:rsidR="00D32AF2" w:rsidRPr="005F18AA" w:rsidRDefault="00D32AF2" w:rsidP="00D32AF2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6AE82744" w14:textId="77777777" w:rsidR="00D32AF2" w:rsidRPr="005F18AA" w:rsidRDefault="00D32AF2" w:rsidP="00D32AF2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69D11CF2" w14:textId="77777777" w:rsidTr="000A17C9">
        <w:tc>
          <w:tcPr>
            <w:tcW w:w="3784" w:type="dxa"/>
          </w:tcPr>
          <w:p w14:paraId="509FE99C" w14:textId="3F66C924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Profil4.2 British Literature and Culture OR American Literature and Culture</w:t>
            </w:r>
          </w:p>
        </w:tc>
        <w:tc>
          <w:tcPr>
            <w:tcW w:w="556" w:type="dxa"/>
          </w:tcPr>
          <w:p w14:paraId="21D1E7A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0CB1C82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1B58D7D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3A5C174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79F530D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E60921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6EDCAC87" w14:textId="77777777" w:rsidTr="000A17C9">
        <w:tc>
          <w:tcPr>
            <w:tcW w:w="3784" w:type="dxa"/>
          </w:tcPr>
          <w:p w14:paraId="165070A5" w14:textId="4C9DC86B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Profil4.3 British Literature and Culture OR American Literature and Culture</w:t>
            </w:r>
          </w:p>
        </w:tc>
        <w:tc>
          <w:tcPr>
            <w:tcW w:w="556" w:type="dxa"/>
          </w:tcPr>
          <w:p w14:paraId="26FE1FA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7E119FA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05270D9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641CCD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655C7CF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2834062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3FBBB6EE" w14:textId="77777777" w:rsidTr="000A17C9">
        <w:tc>
          <w:tcPr>
            <w:tcW w:w="3784" w:type="dxa"/>
          </w:tcPr>
          <w:p w14:paraId="22D3B73F" w14:textId="08DC471B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Profil4.4 Advanced Academic Writing</w:t>
            </w:r>
          </w:p>
        </w:tc>
        <w:tc>
          <w:tcPr>
            <w:tcW w:w="556" w:type="dxa"/>
          </w:tcPr>
          <w:p w14:paraId="2F29BDA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6F5CD03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56AC71B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3093926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28649592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35CACA32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0C66B566" w14:textId="77777777" w:rsidTr="000A17C9">
        <w:tc>
          <w:tcPr>
            <w:tcW w:w="3784" w:type="dxa"/>
          </w:tcPr>
          <w:p w14:paraId="1F65AF57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1B045F25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(Modularbeit)</w:t>
            </w:r>
          </w:p>
          <w:p w14:paraId="11C2CD4F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794B1262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5" w:type="dxa"/>
          </w:tcPr>
          <w:p w14:paraId="500D2CC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47B3C1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6BCEC8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38CA333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401C4FE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19311E5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215F567C" w14:textId="77777777" w:rsidTr="000A17C9">
        <w:tc>
          <w:tcPr>
            <w:tcW w:w="3784" w:type="dxa"/>
          </w:tcPr>
          <w:p w14:paraId="5B49B4D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56" w:type="dxa"/>
          </w:tcPr>
          <w:p w14:paraId="35AB6B1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5" w:type="dxa"/>
          </w:tcPr>
          <w:p w14:paraId="0C37C957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5333D7B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6E82BE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13E9FAC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1245F89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438578F0" w14:textId="1A2B4600" w:rsidR="00140C04" w:rsidRPr="005F18AA" w:rsidRDefault="00140C04">
      <w:pPr>
        <w:rPr>
          <w:rFonts w:ascii="Times New Roman" w:hAnsi="Times New Roman" w:cs="Times New Roman"/>
          <w:lang w:val="en-US"/>
        </w:rPr>
      </w:pPr>
    </w:p>
    <w:p w14:paraId="513EC2C2" w14:textId="38565BE7" w:rsidR="00D32AF2" w:rsidRPr="00FC684A" w:rsidRDefault="00D32AF2" w:rsidP="00FC684A">
      <w:pPr>
        <w:pStyle w:val="Subtitle"/>
        <w:spacing w:after="0"/>
        <w:rPr>
          <w:sz w:val="28"/>
          <w:szCs w:val="28"/>
          <w:lang w:val="en-US"/>
        </w:rPr>
      </w:pPr>
      <w:r w:rsidRPr="00360101">
        <w:rPr>
          <w:sz w:val="28"/>
          <w:szCs w:val="28"/>
          <w:highlight w:val="lightGray"/>
          <w:lang w:val="en-US"/>
        </w:rPr>
        <w:t>Modul 23-ANG-Profil5 Profilmodul 5: Anglophone Cultures around the World</w:t>
      </w:r>
      <w:r w:rsidR="00FC684A" w:rsidRPr="00360101">
        <w:rPr>
          <w:sz w:val="28"/>
          <w:szCs w:val="28"/>
          <w:highlight w:val="lightGray"/>
          <w:lang w:val="en-US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  <w:lang w:val="en-US"/>
        </w:rPr>
        <w:t>Wahl</w:t>
      </w:r>
    </w:p>
    <w:p w14:paraId="68853813" w14:textId="77777777" w:rsidR="00D32AF2" w:rsidRPr="005F18AA" w:rsidRDefault="00D32AF2" w:rsidP="00D32AF2">
      <w:pPr>
        <w:rPr>
          <w:rFonts w:ascii="Times New Roman" w:hAnsi="Times New Roman" w:cs="Times New Roman"/>
        </w:rPr>
      </w:pPr>
      <w:r w:rsidRPr="005F18AA">
        <w:rPr>
          <w:rFonts w:ascii="Times New Roman" w:hAnsi="Times New Roman" w:cs="Times New Roman"/>
        </w:rPr>
        <w:t xml:space="preserve">(Es müssen </w:t>
      </w:r>
      <w:r w:rsidRPr="0064468F">
        <w:rPr>
          <w:rFonts w:ascii="Times New Roman" w:hAnsi="Times New Roman" w:cs="Times New Roman"/>
          <w:b/>
          <w:bCs/>
          <w:i/>
          <w:iCs/>
        </w:rPr>
        <w:t>drei</w:t>
      </w:r>
      <w:r w:rsidRPr="005F18AA">
        <w:rPr>
          <w:rFonts w:ascii="Times New Roman" w:hAnsi="Times New Roman" w:cs="Times New Roman"/>
        </w:rPr>
        <w:t xml:space="preserve"> Modulelemente und die Prüfung studiert werden)</w:t>
      </w:r>
    </w:p>
    <w:p w14:paraId="59C5278D" w14:textId="77777777" w:rsidR="00D32AF2" w:rsidRPr="005F18AA" w:rsidRDefault="00D32AF2" w:rsidP="00D32AF2">
      <w:pPr>
        <w:rPr>
          <w:rFonts w:ascii="Times New Roman" w:hAnsi="Times New Roman" w:cs="Times New Roman"/>
        </w:rPr>
      </w:pPr>
    </w:p>
    <w:p w14:paraId="7B8B2AEE" w14:textId="77777777" w:rsidR="00D32AF2" w:rsidRPr="005F18AA" w:rsidRDefault="00D32AF2" w:rsidP="00D32AF2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720"/>
        <w:gridCol w:w="554"/>
        <w:gridCol w:w="1149"/>
        <w:gridCol w:w="2188"/>
        <w:gridCol w:w="1410"/>
        <w:gridCol w:w="510"/>
        <w:gridCol w:w="483"/>
      </w:tblGrid>
      <w:tr w:rsidR="00D32AF2" w:rsidRPr="00360101" w14:paraId="62329DB3" w14:textId="77777777" w:rsidTr="00360101">
        <w:tc>
          <w:tcPr>
            <w:tcW w:w="3784" w:type="dxa"/>
            <w:shd w:val="clear" w:color="auto" w:fill="E7E6E6" w:themeFill="background2"/>
          </w:tcPr>
          <w:p w14:paraId="24FADD15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47002267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6B34B6F6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605BEAA2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41453F04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188F4117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4AC0D184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D32AF2" w:rsidRPr="005F18AA" w14:paraId="08BC533C" w14:textId="77777777" w:rsidTr="000A17C9">
        <w:tc>
          <w:tcPr>
            <w:tcW w:w="3784" w:type="dxa"/>
          </w:tcPr>
          <w:p w14:paraId="4AD8D9AF" w14:textId="7D26245A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Profil5.1 Linguistics: Varieties of English</w:t>
            </w:r>
          </w:p>
        </w:tc>
        <w:tc>
          <w:tcPr>
            <w:tcW w:w="556" w:type="dxa"/>
          </w:tcPr>
          <w:p w14:paraId="7C23D98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065BF5E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10F5F9F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7821D31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65A6B2B2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72244F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2698F9A8" w14:textId="77777777" w:rsidTr="000A17C9">
        <w:tc>
          <w:tcPr>
            <w:tcW w:w="3784" w:type="dxa"/>
          </w:tcPr>
          <w:p w14:paraId="3BD1CB50" w14:textId="16D49E94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Profil5.2 Anglophone Literatures and Cultures</w:t>
            </w:r>
          </w:p>
        </w:tc>
        <w:tc>
          <w:tcPr>
            <w:tcW w:w="556" w:type="dxa"/>
          </w:tcPr>
          <w:p w14:paraId="7A717D7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6EE77AB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15CF1E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5B87F1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31F03ED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68A8964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111E1B63" w14:textId="77777777" w:rsidTr="000A17C9">
        <w:tc>
          <w:tcPr>
            <w:tcW w:w="3784" w:type="dxa"/>
          </w:tcPr>
          <w:p w14:paraId="55AE64CB" w14:textId="17390264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Profil5.3 Linguistics: Varieties of English OR Anglophone Literatures and Cultures</w:t>
            </w:r>
          </w:p>
        </w:tc>
        <w:tc>
          <w:tcPr>
            <w:tcW w:w="556" w:type="dxa"/>
          </w:tcPr>
          <w:p w14:paraId="1E5D938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06F10BA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6858608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17B0B1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0865E74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866217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4F0CD023" w14:textId="77777777" w:rsidTr="000A17C9">
        <w:tc>
          <w:tcPr>
            <w:tcW w:w="3784" w:type="dxa"/>
          </w:tcPr>
          <w:p w14:paraId="4B0D59F0" w14:textId="460C469B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Profil5.4 Advanced Academic Writing</w:t>
            </w:r>
          </w:p>
        </w:tc>
        <w:tc>
          <w:tcPr>
            <w:tcW w:w="556" w:type="dxa"/>
          </w:tcPr>
          <w:p w14:paraId="5A40362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6C69B06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DA181D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7FFCD5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B750BC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74507E5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046F1385" w14:textId="77777777" w:rsidTr="000A17C9">
        <w:tc>
          <w:tcPr>
            <w:tcW w:w="3784" w:type="dxa"/>
          </w:tcPr>
          <w:p w14:paraId="3999AF73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57EC955C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(Modularbeit)</w:t>
            </w:r>
          </w:p>
          <w:p w14:paraId="2A2AC84F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46534907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5" w:type="dxa"/>
          </w:tcPr>
          <w:p w14:paraId="0425729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BA953D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1A02EC5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7D30F7F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5AA62B21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33D16DD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5DE22893" w14:textId="77777777" w:rsidTr="000A17C9">
        <w:tc>
          <w:tcPr>
            <w:tcW w:w="3784" w:type="dxa"/>
          </w:tcPr>
          <w:p w14:paraId="344C7CF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56" w:type="dxa"/>
          </w:tcPr>
          <w:p w14:paraId="756279D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5" w:type="dxa"/>
          </w:tcPr>
          <w:p w14:paraId="5DE9788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60C1FF9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D779D0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40CECB9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58660BD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2608421D" w14:textId="5FFD92A1" w:rsidR="00D32AF2" w:rsidRPr="005F18AA" w:rsidRDefault="00D32AF2">
      <w:pPr>
        <w:rPr>
          <w:rFonts w:ascii="Times New Roman" w:hAnsi="Times New Roman" w:cs="Times New Roman"/>
          <w:lang w:val="en-US"/>
        </w:rPr>
      </w:pPr>
    </w:p>
    <w:p w14:paraId="1DEF2107" w14:textId="79D2CAA7" w:rsidR="00D32AF2" w:rsidRPr="005F18AA" w:rsidRDefault="00D32AF2">
      <w:pPr>
        <w:rPr>
          <w:rFonts w:ascii="Times New Roman" w:hAnsi="Times New Roman" w:cs="Times New Roman"/>
          <w:lang w:val="en-US"/>
        </w:rPr>
      </w:pPr>
    </w:p>
    <w:p w14:paraId="26B562F4" w14:textId="65F255F8" w:rsidR="00D32AF2" w:rsidRPr="000D483C" w:rsidRDefault="00D32AF2" w:rsidP="0064468F">
      <w:pPr>
        <w:pStyle w:val="Subtitle"/>
        <w:rPr>
          <w:sz w:val="28"/>
          <w:szCs w:val="28"/>
          <w:lang w:val="en-US"/>
        </w:rPr>
      </w:pPr>
      <w:r w:rsidRPr="00360101">
        <w:rPr>
          <w:sz w:val="28"/>
          <w:szCs w:val="28"/>
          <w:highlight w:val="lightGray"/>
          <w:lang w:val="en-US"/>
        </w:rPr>
        <w:t>Modul 23-ANG-Profil6 Profilmodul 6: Media, Communication and Creative Practices</w:t>
      </w:r>
      <w:r w:rsidR="00FC684A" w:rsidRPr="00360101">
        <w:rPr>
          <w:sz w:val="28"/>
          <w:szCs w:val="28"/>
          <w:highlight w:val="lightGray"/>
          <w:lang w:val="en-US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  <w:lang w:val="en-US"/>
        </w:rPr>
        <w:t>Wahl</w:t>
      </w:r>
    </w:p>
    <w:p w14:paraId="71A66285" w14:textId="70E677CA" w:rsidR="00567B9A" w:rsidRPr="005F18AA" w:rsidRDefault="00567B9A" w:rsidP="00567B9A">
      <w:pPr>
        <w:rPr>
          <w:rFonts w:ascii="Times New Roman" w:hAnsi="Times New Roman" w:cs="Times New Roman"/>
        </w:rPr>
      </w:pPr>
      <w:r w:rsidRPr="005F18AA">
        <w:rPr>
          <w:rFonts w:ascii="Times New Roman" w:hAnsi="Times New Roman" w:cs="Times New Roman"/>
        </w:rPr>
        <w:t xml:space="preserve">(Es müssen </w:t>
      </w:r>
      <w:r>
        <w:rPr>
          <w:rFonts w:ascii="Times New Roman" w:hAnsi="Times New Roman" w:cs="Times New Roman"/>
          <w:b/>
          <w:bCs/>
          <w:i/>
          <w:iCs/>
        </w:rPr>
        <w:t>alle</w:t>
      </w:r>
      <w:r w:rsidRPr="005F18AA">
        <w:rPr>
          <w:rFonts w:ascii="Times New Roman" w:hAnsi="Times New Roman" w:cs="Times New Roman"/>
        </w:rPr>
        <w:t xml:space="preserve"> Modulelemente und die Prüfung studiert werden)</w:t>
      </w:r>
    </w:p>
    <w:p w14:paraId="6684ABEF" w14:textId="1FFD420B" w:rsidR="00D32AF2" w:rsidRPr="00567B9A" w:rsidRDefault="00D32AF2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720"/>
        <w:gridCol w:w="554"/>
        <w:gridCol w:w="1149"/>
        <w:gridCol w:w="2188"/>
        <w:gridCol w:w="1410"/>
        <w:gridCol w:w="510"/>
        <w:gridCol w:w="483"/>
      </w:tblGrid>
      <w:tr w:rsidR="00D32AF2" w:rsidRPr="00360101" w14:paraId="7CD7B09F" w14:textId="77777777" w:rsidTr="00360101">
        <w:tc>
          <w:tcPr>
            <w:tcW w:w="3784" w:type="dxa"/>
            <w:shd w:val="clear" w:color="auto" w:fill="E7E6E6" w:themeFill="background2"/>
          </w:tcPr>
          <w:p w14:paraId="6765CBE2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474B936A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39631C14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2A390B8D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697CE35B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772B10AB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4A2B5E91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D32AF2" w:rsidRPr="005F18AA" w14:paraId="572635D3" w14:textId="77777777" w:rsidTr="000A17C9">
        <w:tc>
          <w:tcPr>
            <w:tcW w:w="3784" w:type="dxa"/>
          </w:tcPr>
          <w:p w14:paraId="799FBCB1" w14:textId="778EBBAC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Profil6.1 Media and Communication</w:t>
            </w:r>
          </w:p>
        </w:tc>
        <w:tc>
          <w:tcPr>
            <w:tcW w:w="556" w:type="dxa"/>
          </w:tcPr>
          <w:p w14:paraId="0016D91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0793653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3C9F576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7E92982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56EA4A1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7529942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19B3D8DD" w14:textId="77777777" w:rsidTr="000A17C9">
        <w:tc>
          <w:tcPr>
            <w:tcW w:w="3784" w:type="dxa"/>
          </w:tcPr>
          <w:p w14:paraId="6FEBB166" w14:textId="3DFCD832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</w:rPr>
              <w:t>Profil6.2 Creative Production</w:t>
            </w:r>
          </w:p>
        </w:tc>
        <w:tc>
          <w:tcPr>
            <w:tcW w:w="556" w:type="dxa"/>
          </w:tcPr>
          <w:p w14:paraId="4001766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13288AC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156034E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6DA687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23E79D2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0785239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32C76BB5" w14:textId="77777777" w:rsidTr="000A17C9">
        <w:tc>
          <w:tcPr>
            <w:tcW w:w="3784" w:type="dxa"/>
          </w:tcPr>
          <w:p w14:paraId="5C4F5BC3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6B8036CE" w14:textId="7C1C12D1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(Projekt mit Ausarbeitung; Modularbeit)</w:t>
            </w:r>
          </w:p>
          <w:p w14:paraId="30C37D6A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56AF19A8" w14:textId="74A131FE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135" w:type="dxa"/>
          </w:tcPr>
          <w:p w14:paraId="16782D2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1B6A0DD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EA09EB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02F55DC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A1C1EF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3DDE5D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57626C24" w14:textId="77777777" w:rsidTr="000A17C9">
        <w:tc>
          <w:tcPr>
            <w:tcW w:w="3784" w:type="dxa"/>
          </w:tcPr>
          <w:p w14:paraId="277BC93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lastRenderedPageBreak/>
              <w:t>SUMME</w:t>
            </w:r>
          </w:p>
        </w:tc>
        <w:tc>
          <w:tcPr>
            <w:tcW w:w="556" w:type="dxa"/>
          </w:tcPr>
          <w:p w14:paraId="52E3CB67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5" w:type="dxa"/>
          </w:tcPr>
          <w:p w14:paraId="07FF08A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5DFAFD0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00C8D427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337F85E7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3E40CF6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1DB5C03" w14:textId="5C0AD096" w:rsidR="00D32AF2" w:rsidRPr="005F18AA" w:rsidRDefault="00D32AF2">
      <w:pPr>
        <w:rPr>
          <w:rFonts w:ascii="Times New Roman" w:hAnsi="Times New Roman" w:cs="Times New Roman"/>
          <w:lang w:val="en-US"/>
        </w:rPr>
      </w:pPr>
    </w:p>
    <w:p w14:paraId="25F103A7" w14:textId="2A25EC7F" w:rsidR="00D32AF2" w:rsidRPr="005F18AA" w:rsidRDefault="00D32AF2">
      <w:pPr>
        <w:rPr>
          <w:rFonts w:ascii="Times New Roman" w:hAnsi="Times New Roman" w:cs="Times New Roman"/>
          <w:lang w:val="en-US"/>
        </w:rPr>
      </w:pPr>
    </w:p>
    <w:p w14:paraId="0BEE7AEA" w14:textId="1CD9017C" w:rsidR="00D32AF2" w:rsidRPr="000D483C" w:rsidRDefault="00D32AF2" w:rsidP="00FC684A">
      <w:pPr>
        <w:pStyle w:val="Subtitle"/>
        <w:spacing w:after="0"/>
        <w:rPr>
          <w:sz w:val="28"/>
          <w:szCs w:val="28"/>
          <w:lang w:val="en-US"/>
        </w:rPr>
      </w:pPr>
      <w:r w:rsidRPr="00360101">
        <w:rPr>
          <w:sz w:val="28"/>
          <w:szCs w:val="28"/>
          <w:highlight w:val="lightGray"/>
          <w:lang w:val="en-US"/>
        </w:rPr>
        <w:t>Modul 23-ANG-Profil7 Profilmodul 7: Literary Studies, Cultural Studies and Linguistics in Educational Contexts</w:t>
      </w:r>
      <w:r w:rsidR="00FC684A" w:rsidRPr="00360101">
        <w:rPr>
          <w:sz w:val="28"/>
          <w:szCs w:val="28"/>
          <w:highlight w:val="lightGray"/>
          <w:lang w:val="en-US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  <w:lang w:val="en-US"/>
        </w:rPr>
        <w:t>Wahl</w:t>
      </w:r>
    </w:p>
    <w:p w14:paraId="76470A7A" w14:textId="77777777" w:rsidR="005F18AA" w:rsidRPr="005F18AA" w:rsidRDefault="005F18AA" w:rsidP="005F18AA">
      <w:pPr>
        <w:rPr>
          <w:rFonts w:ascii="Times New Roman" w:hAnsi="Times New Roman" w:cs="Times New Roman"/>
        </w:rPr>
      </w:pPr>
      <w:r w:rsidRPr="005F18AA">
        <w:rPr>
          <w:rFonts w:ascii="Times New Roman" w:hAnsi="Times New Roman" w:cs="Times New Roman"/>
        </w:rPr>
        <w:t xml:space="preserve">(Es müssen </w:t>
      </w:r>
      <w:r w:rsidRPr="0064468F">
        <w:rPr>
          <w:rFonts w:ascii="Times New Roman" w:hAnsi="Times New Roman" w:cs="Times New Roman"/>
          <w:b/>
          <w:bCs/>
          <w:i/>
          <w:iCs/>
        </w:rPr>
        <w:t>drei</w:t>
      </w:r>
      <w:r w:rsidRPr="005F18AA">
        <w:rPr>
          <w:rFonts w:ascii="Times New Roman" w:hAnsi="Times New Roman" w:cs="Times New Roman"/>
        </w:rPr>
        <w:t xml:space="preserve"> Modulelemente und die Prüfung studiert werden)</w:t>
      </w:r>
    </w:p>
    <w:p w14:paraId="54881A44" w14:textId="77777777" w:rsidR="00D32AF2" w:rsidRPr="005F18AA" w:rsidRDefault="00D32AF2">
      <w:pPr>
        <w:rPr>
          <w:rFonts w:ascii="Times New Roman" w:hAnsi="Times New Roman" w:cs="Times New Roman"/>
        </w:rPr>
      </w:pPr>
    </w:p>
    <w:p w14:paraId="17787967" w14:textId="03D63006" w:rsidR="00D32AF2" w:rsidRPr="005F18AA" w:rsidRDefault="00D32AF2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720"/>
        <w:gridCol w:w="554"/>
        <w:gridCol w:w="1149"/>
        <w:gridCol w:w="2188"/>
        <w:gridCol w:w="1410"/>
        <w:gridCol w:w="510"/>
        <w:gridCol w:w="483"/>
      </w:tblGrid>
      <w:tr w:rsidR="00D32AF2" w:rsidRPr="00360101" w14:paraId="089AFD9F" w14:textId="77777777" w:rsidTr="00360101">
        <w:tc>
          <w:tcPr>
            <w:tcW w:w="3784" w:type="dxa"/>
            <w:shd w:val="clear" w:color="auto" w:fill="E7E6E6" w:themeFill="background2"/>
          </w:tcPr>
          <w:p w14:paraId="41CDCEFB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0F8A405D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45D3E6B5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6D468D0F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469E7A73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48CC6D50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658A603D" w14:textId="77777777" w:rsidR="00D32AF2" w:rsidRPr="00360101" w:rsidRDefault="00D32AF2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D32AF2" w:rsidRPr="005F18AA" w14:paraId="59E3311B" w14:textId="77777777" w:rsidTr="000A17C9">
        <w:tc>
          <w:tcPr>
            <w:tcW w:w="3784" w:type="dxa"/>
          </w:tcPr>
          <w:p w14:paraId="3D008119" w14:textId="6A0836FB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Profil7.1 Literature and Culture in Educational Contexts I</w:t>
            </w:r>
          </w:p>
        </w:tc>
        <w:tc>
          <w:tcPr>
            <w:tcW w:w="556" w:type="dxa"/>
          </w:tcPr>
          <w:p w14:paraId="576568B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686FC72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338926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C55C58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187776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14FD70F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3A94EDDA" w14:textId="77777777" w:rsidTr="000A17C9">
        <w:tc>
          <w:tcPr>
            <w:tcW w:w="3784" w:type="dxa"/>
          </w:tcPr>
          <w:p w14:paraId="7BDFCB4C" w14:textId="2169FE72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Profil7.2 Linguistics in Educational Contexts I</w:t>
            </w:r>
          </w:p>
        </w:tc>
        <w:tc>
          <w:tcPr>
            <w:tcW w:w="556" w:type="dxa"/>
          </w:tcPr>
          <w:p w14:paraId="5387116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7FB4754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9055B6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6D9124A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74384CD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2EE8F89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6657D44D" w14:textId="77777777" w:rsidTr="000A17C9">
        <w:tc>
          <w:tcPr>
            <w:tcW w:w="3784" w:type="dxa"/>
          </w:tcPr>
          <w:p w14:paraId="7E75A4D9" w14:textId="456F27EE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Profil7.3 Literature and Culture in Educational Contexts II</w:t>
            </w:r>
          </w:p>
        </w:tc>
        <w:tc>
          <w:tcPr>
            <w:tcW w:w="556" w:type="dxa"/>
          </w:tcPr>
          <w:p w14:paraId="0242252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3E98EB11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0B7EBC1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1803028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4684705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61D5E8FB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7E8BE5C7" w14:textId="77777777" w:rsidTr="000A17C9">
        <w:tc>
          <w:tcPr>
            <w:tcW w:w="3784" w:type="dxa"/>
          </w:tcPr>
          <w:p w14:paraId="5278761F" w14:textId="7C23AE08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0D483C">
              <w:rPr>
                <w:rFonts w:ascii="Times New Roman" w:hAnsi="Times New Roman" w:cs="Times New Roman"/>
                <w:lang w:val="en-US"/>
              </w:rPr>
              <w:t>Profil7.4 Linguistics in Educational Contexts II</w:t>
            </w:r>
          </w:p>
        </w:tc>
        <w:tc>
          <w:tcPr>
            <w:tcW w:w="556" w:type="dxa"/>
          </w:tcPr>
          <w:p w14:paraId="72586F8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45BBA04E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A019964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3A666EF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06BCBBB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11798910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53F0A9A7" w14:textId="77777777" w:rsidTr="000A17C9">
        <w:tc>
          <w:tcPr>
            <w:tcW w:w="3784" w:type="dxa"/>
          </w:tcPr>
          <w:p w14:paraId="43771B27" w14:textId="1A109D31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Profil7.5 Advanced Academic Writing</w:t>
            </w:r>
          </w:p>
        </w:tc>
        <w:tc>
          <w:tcPr>
            <w:tcW w:w="556" w:type="dxa"/>
          </w:tcPr>
          <w:p w14:paraId="4B597578" w14:textId="0A6B218B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1135" w:type="dxa"/>
          </w:tcPr>
          <w:p w14:paraId="41FC4F51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077B9E4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2C74116A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7BCCE081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7DCD9C43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0DA60619" w14:textId="77777777" w:rsidTr="000A17C9">
        <w:tc>
          <w:tcPr>
            <w:tcW w:w="3784" w:type="dxa"/>
          </w:tcPr>
          <w:p w14:paraId="57FB019F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Modulabschlussprüfung </w:t>
            </w:r>
            <w:r w:rsidRPr="005F18AA">
              <w:rPr>
                <w:rFonts w:ascii="Times New Roman" w:hAnsi="Times New Roman" w:cs="Times New Roman"/>
                <w:b/>
                <w:bCs/>
              </w:rPr>
              <w:t>benotet</w:t>
            </w:r>
          </w:p>
          <w:p w14:paraId="537A1431" w14:textId="225794A1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 xml:space="preserve">(Projektarbeit, Hausarbeit, </w:t>
            </w:r>
            <w:r w:rsidR="005F18AA" w:rsidRPr="005F18AA">
              <w:rPr>
                <w:rFonts w:ascii="Times New Roman" w:hAnsi="Times New Roman" w:cs="Times New Roman"/>
              </w:rPr>
              <w:t>mündliche Prüfung</w:t>
            </w:r>
            <w:r w:rsidRPr="005F18AA">
              <w:rPr>
                <w:rFonts w:ascii="Times New Roman" w:hAnsi="Times New Roman" w:cs="Times New Roman"/>
              </w:rPr>
              <w:t>)</w:t>
            </w:r>
          </w:p>
          <w:p w14:paraId="0D657711" w14:textId="77777777" w:rsidR="00D32AF2" w:rsidRPr="005F18AA" w:rsidRDefault="00D32AF2" w:rsidP="000A17C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56" w:type="dxa"/>
          </w:tcPr>
          <w:p w14:paraId="089583CC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35" w:type="dxa"/>
          </w:tcPr>
          <w:p w14:paraId="6AEDDA8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41E69BA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6EE51A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5F18AA">
              <w:rPr>
                <w:rFonts w:ascii="Times New Roman" w:hAnsi="Times New Roman" w:cs="Times New Roman"/>
                <w:lang w:val="en-US"/>
              </w:rPr>
              <w:t>PrüferIn</w:t>
            </w:r>
            <w:proofErr w:type="spellEnd"/>
            <w:r w:rsidRPr="005F18AA">
              <w:rPr>
                <w:rFonts w:ascii="Times New Roman" w:hAnsi="Times New Roman" w:cs="Times New Roman"/>
                <w:lang w:val="en-US"/>
              </w:rPr>
              <w:t xml:space="preserve">: </w:t>
            </w:r>
          </w:p>
          <w:p w14:paraId="3FC024E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49557216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6E069599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D32AF2" w:rsidRPr="005F18AA" w14:paraId="5BCC3535" w14:textId="77777777" w:rsidTr="000A17C9">
        <w:tc>
          <w:tcPr>
            <w:tcW w:w="3784" w:type="dxa"/>
          </w:tcPr>
          <w:p w14:paraId="354495C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56" w:type="dxa"/>
          </w:tcPr>
          <w:p w14:paraId="2332723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10</w:t>
            </w:r>
          </w:p>
        </w:tc>
        <w:tc>
          <w:tcPr>
            <w:tcW w:w="1135" w:type="dxa"/>
          </w:tcPr>
          <w:p w14:paraId="61559FE5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2CE3F932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40DBC74F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4A79FADD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4499CFF8" w14:textId="77777777" w:rsidR="00D32AF2" w:rsidRPr="005F18AA" w:rsidRDefault="00D32AF2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61DF1119" w14:textId="77777777" w:rsidR="00165047" w:rsidRPr="005F18AA" w:rsidRDefault="00165047">
      <w:pPr>
        <w:rPr>
          <w:rFonts w:ascii="Times New Roman" w:hAnsi="Times New Roman" w:cs="Times New Roman"/>
          <w:lang w:val="en-US"/>
        </w:rPr>
      </w:pPr>
    </w:p>
    <w:p w14:paraId="7F82A7A2" w14:textId="5265FB92" w:rsidR="005F18AA" w:rsidRPr="005F18AA" w:rsidRDefault="005F18AA">
      <w:pPr>
        <w:rPr>
          <w:rFonts w:ascii="Times New Roman" w:hAnsi="Times New Roman" w:cs="Times New Roman"/>
          <w:lang w:val="en-US"/>
        </w:rPr>
      </w:pPr>
    </w:p>
    <w:p w14:paraId="2D70E47C" w14:textId="4C1AA539" w:rsidR="005F18AA" w:rsidRPr="00FC684A" w:rsidRDefault="005F18AA" w:rsidP="0064468F">
      <w:pPr>
        <w:pStyle w:val="Subtitle"/>
        <w:rPr>
          <w:sz w:val="28"/>
          <w:szCs w:val="28"/>
        </w:rPr>
      </w:pPr>
      <w:r w:rsidRPr="00360101">
        <w:rPr>
          <w:sz w:val="28"/>
          <w:szCs w:val="28"/>
          <w:highlight w:val="lightGray"/>
        </w:rPr>
        <w:t>Modul 23-ANG-MaA Masterarbeit</w:t>
      </w:r>
      <w:r w:rsidR="00FC684A" w:rsidRPr="00360101">
        <w:rPr>
          <w:sz w:val="28"/>
          <w:szCs w:val="28"/>
          <w:highlight w:val="lightGray"/>
        </w:rPr>
        <w:t xml:space="preserve">: </w:t>
      </w:r>
      <w:r w:rsidR="00FC684A" w:rsidRPr="00360101">
        <w:rPr>
          <w:b/>
          <w:bCs/>
          <w:color w:val="FF0000"/>
          <w:sz w:val="28"/>
          <w:szCs w:val="28"/>
          <w:highlight w:val="lightGray"/>
        </w:rPr>
        <w:t>Wahl</w:t>
      </w:r>
    </w:p>
    <w:p w14:paraId="7B7C117B" w14:textId="61B79D4F" w:rsidR="005F18AA" w:rsidRPr="005F18AA" w:rsidRDefault="005F18AA">
      <w:pPr>
        <w:rPr>
          <w:rFonts w:ascii="Times New Roman" w:hAnsi="Times New Roman" w:cs="Times New Roman"/>
        </w:rPr>
      </w:pPr>
    </w:p>
    <w:tbl>
      <w:tblPr>
        <w:tblStyle w:val="TableGrid"/>
        <w:tblW w:w="10014" w:type="dxa"/>
        <w:tblInd w:w="-498" w:type="dxa"/>
        <w:tblLook w:val="04A0" w:firstRow="1" w:lastRow="0" w:firstColumn="1" w:lastColumn="0" w:noHBand="0" w:noVBand="1"/>
      </w:tblPr>
      <w:tblGrid>
        <w:gridCol w:w="3698"/>
        <w:gridCol w:w="555"/>
        <w:gridCol w:w="1149"/>
        <w:gridCol w:w="2206"/>
        <w:gridCol w:w="1413"/>
        <w:gridCol w:w="510"/>
        <w:gridCol w:w="483"/>
      </w:tblGrid>
      <w:tr w:rsidR="005F18AA" w:rsidRPr="00360101" w14:paraId="1BB77F86" w14:textId="77777777" w:rsidTr="00360101">
        <w:tc>
          <w:tcPr>
            <w:tcW w:w="3784" w:type="dxa"/>
            <w:shd w:val="clear" w:color="auto" w:fill="E7E6E6" w:themeFill="background2"/>
          </w:tcPr>
          <w:p w14:paraId="25FCA5E5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Modulelement</w:t>
            </w:r>
          </w:p>
        </w:tc>
        <w:tc>
          <w:tcPr>
            <w:tcW w:w="556" w:type="dxa"/>
            <w:shd w:val="clear" w:color="auto" w:fill="E7E6E6" w:themeFill="background2"/>
          </w:tcPr>
          <w:p w14:paraId="6874FA50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LP</w:t>
            </w:r>
          </w:p>
        </w:tc>
        <w:tc>
          <w:tcPr>
            <w:tcW w:w="1135" w:type="dxa"/>
            <w:shd w:val="clear" w:color="auto" w:fill="E7E6E6" w:themeFill="background2"/>
          </w:tcPr>
          <w:p w14:paraId="6AB3AAC6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Semester</w:t>
            </w:r>
          </w:p>
        </w:tc>
        <w:tc>
          <w:tcPr>
            <w:tcW w:w="2270" w:type="dxa"/>
            <w:shd w:val="clear" w:color="auto" w:fill="E7E6E6" w:themeFill="background2"/>
          </w:tcPr>
          <w:p w14:paraId="09AB545C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Titel</w:t>
            </w:r>
          </w:p>
        </w:tc>
        <w:tc>
          <w:tcPr>
            <w:tcW w:w="1424" w:type="dxa"/>
            <w:shd w:val="clear" w:color="auto" w:fill="E7E6E6" w:themeFill="background2"/>
          </w:tcPr>
          <w:p w14:paraId="0CD00C84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DozentIn</w:t>
            </w:r>
            <w:proofErr w:type="spellEnd"/>
            <w:r w:rsidRPr="00360101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</w:tc>
        <w:tc>
          <w:tcPr>
            <w:tcW w:w="428" w:type="dxa"/>
            <w:shd w:val="clear" w:color="auto" w:fill="E7E6E6" w:themeFill="background2"/>
          </w:tcPr>
          <w:p w14:paraId="247CD52F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r w:rsidRPr="00360101">
              <w:rPr>
                <w:rFonts w:ascii="Times New Roman" w:hAnsi="Times New Roman" w:cs="Times New Roman"/>
                <w:b/>
                <w:bCs/>
              </w:rPr>
              <w:t>SL</w:t>
            </w:r>
          </w:p>
        </w:tc>
        <w:tc>
          <w:tcPr>
            <w:tcW w:w="417" w:type="dxa"/>
            <w:shd w:val="clear" w:color="auto" w:fill="E7E6E6" w:themeFill="background2"/>
          </w:tcPr>
          <w:p w14:paraId="640B2C83" w14:textId="77777777" w:rsidR="005F18AA" w:rsidRPr="00360101" w:rsidRDefault="005F18AA" w:rsidP="000A17C9">
            <w:pPr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360101">
              <w:rPr>
                <w:rFonts w:ascii="Times New Roman" w:hAnsi="Times New Roman" w:cs="Times New Roman"/>
                <w:b/>
                <w:bCs/>
              </w:rPr>
              <w:t>Tr</w:t>
            </w:r>
            <w:proofErr w:type="spellEnd"/>
          </w:p>
        </w:tc>
      </w:tr>
      <w:tr w:rsidR="005F18AA" w:rsidRPr="005F18AA" w14:paraId="47A0A2C5" w14:textId="77777777" w:rsidTr="000A17C9">
        <w:tc>
          <w:tcPr>
            <w:tcW w:w="3784" w:type="dxa"/>
          </w:tcPr>
          <w:p w14:paraId="69A3FAAA" w14:textId="4441C499" w:rsidR="005F18AA" w:rsidRPr="005F18AA" w:rsidRDefault="005F18AA" w:rsidP="000A17C9">
            <w:pPr>
              <w:rPr>
                <w:rFonts w:ascii="Times New Roman" w:hAnsi="Times New Roman" w:cs="Times New Roman"/>
              </w:rPr>
            </w:pPr>
            <w:r w:rsidRPr="005F18AA">
              <w:rPr>
                <w:rFonts w:ascii="Times New Roman" w:hAnsi="Times New Roman" w:cs="Times New Roman"/>
              </w:rPr>
              <w:t>Masterarbeit (4 Monate, 15.000 Wörter, benotet)</w:t>
            </w:r>
          </w:p>
        </w:tc>
        <w:tc>
          <w:tcPr>
            <w:tcW w:w="556" w:type="dxa"/>
          </w:tcPr>
          <w:p w14:paraId="52D4346F" w14:textId="1F965144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5" w:type="dxa"/>
          </w:tcPr>
          <w:p w14:paraId="31EC56A6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52C4ED5A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67D287BC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28" w:type="dxa"/>
          </w:tcPr>
          <w:p w14:paraId="12AE22AC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3D74DF20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F18AA" w:rsidRPr="005F18AA" w14:paraId="689FDC08" w14:textId="77777777" w:rsidTr="000A17C9">
        <w:tc>
          <w:tcPr>
            <w:tcW w:w="3784" w:type="dxa"/>
          </w:tcPr>
          <w:p w14:paraId="0A1616A9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SUMME</w:t>
            </w:r>
          </w:p>
        </w:tc>
        <w:tc>
          <w:tcPr>
            <w:tcW w:w="556" w:type="dxa"/>
          </w:tcPr>
          <w:p w14:paraId="0C701941" w14:textId="0FB5B060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1135" w:type="dxa"/>
          </w:tcPr>
          <w:p w14:paraId="43858D82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2270" w:type="dxa"/>
          </w:tcPr>
          <w:p w14:paraId="75928539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424" w:type="dxa"/>
          </w:tcPr>
          <w:p w14:paraId="110DC31C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  <w:r w:rsidRPr="005F18AA">
              <w:rPr>
                <w:rFonts w:ascii="Times New Roman" w:hAnsi="Times New Roman" w:cs="Times New Roman"/>
                <w:lang w:val="en-US"/>
              </w:rPr>
              <w:t>Note:</w:t>
            </w:r>
          </w:p>
        </w:tc>
        <w:tc>
          <w:tcPr>
            <w:tcW w:w="428" w:type="dxa"/>
          </w:tcPr>
          <w:p w14:paraId="5802D61F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417" w:type="dxa"/>
          </w:tcPr>
          <w:p w14:paraId="7FDD5201" w14:textId="77777777" w:rsidR="005F18AA" w:rsidRPr="005F18AA" w:rsidRDefault="005F18AA" w:rsidP="000A17C9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</w:tbl>
    <w:p w14:paraId="5C1AC2D4" w14:textId="77777777" w:rsidR="005F18AA" w:rsidRPr="005F18AA" w:rsidRDefault="005F18AA">
      <w:pPr>
        <w:rPr>
          <w:rFonts w:ascii="Times New Roman" w:hAnsi="Times New Roman" w:cs="Times New Roman"/>
          <w:lang w:val="en-US"/>
        </w:rPr>
      </w:pPr>
    </w:p>
    <w:sectPr w:rsidR="005F18AA" w:rsidRPr="005F18AA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142605" w14:textId="77777777" w:rsidR="008742E3" w:rsidRDefault="008742E3" w:rsidP="0064468F">
      <w:r>
        <w:separator/>
      </w:r>
    </w:p>
  </w:endnote>
  <w:endnote w:type="continuationSeparator" w:id="0">
    <w:p w14:paraId="7C25D24F" w14:textId="77777777" w:rsidR="008742E3" w:rsidRDefault="008742E3" w:rsidP="006446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DD2BD" w14:textId="77777777" w:rsidR="008742E3" w:rsidRDefault="008742E3" w:rsidP="0064468F">
      <w:r>
        <w:separator/>
      </w:r>
    </w:p>
  </w:footnote>
  <w:footnote w:type="continuationSeparator" w:id="0">
    <w:p w14:paraId="662AA20D" w14:textId="77777777" w:rsidR="008742E3" w:rsidRDefault="008742E3" w:rsidP="0064468F">
      <w:r>
        <w:continuationSeparator/>
      </w:r>
    </w:p>
  </w:footnote>
  <w:footnote w:id="1">
    <w:p w14:paraId="08AD9AA8" w14:textId="7C4455BD" w:rsidR="00567B9A" w:rsidRPr="00567B9A" w:rsidRDefault="00567B9A" w:rsidP="002803C6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 w:rsidRPr="00567B9A">
        <w:rPr>
          <w:lang w:val="en-US"/>
        </w:rPr>
        <w:t xml:space="preserve"> All module coordinato</w:t>
      </w:r>
      <w:r>
        <w:rPr>
          <w:lang w:val="en-US"/>
        </w:rPr>
        <w:t>r</w:t>
      </w:r>
      <w:r w:rsidRPr="00567B9A">
        <w:rPr>
          <w:lang w:val="en-US"/>
        </w:rPr>
        <w:t xml:space="preserve">s can be found </w:t>
      </w:r>
      <w:r>
        <w:rPr>
          <w:lang w:val="en-US"/>
        </w:rPr>
        <w:t xml:space="preserve">in our </w:t>
      </w:r>
      <w:proofErr w:type="spellStart"/>
      <w:r w:rsidRPr="00567B9A">
        <w:rPr>
          <w:i/>
          <w:iCs/>
          <w:lang w:val="en-US"/>
        </w:rPr>
        <w:t>Modulhandbuch</w:t>
      </w:r>
      <w:proofErr w:type="spellEnd"/>
      <w:r>
        <w:rPr>
          <w:lang w:val="en-US"/>
        </w:rPr>
        <w:t>. Please, make sure to check who the responsible person is and refer to them in case of questions regarding the respective module.</w:t>
      </w:r>
    </w:p>
  </w:footnote>
  <w:footnote w:id="2">
    <w:p w14:paraId="1323549C" w14:textId="10AFA4FF" w:rsidR="001F4D10" w:rsidRPr="001F4D10" w:rsidRDefault="001F4D10" w:rsidP="002803C6">
      <w:pPr>
        <w:pStyle w:val="FootnoteText"/>
        <w:jc w:val="both"/>
        <w:rPr>
          <w:lang w:val="en-US"/>
        </w:rPr>
      </w:pPr>
      <w:r>
        <w:rPr>
          <w:rStyle w:val="FootnoteReference"/>
        </w:rPr>
        <w:footnoteRef/>
      </w:r>
      <w:r w:rsidRPr="001F4D10">
        <w:rPr>
          <w:lang w:val="en-US"/>
        </w:rPr>
        <w:t xml:space="preserve"> </w:t>
      </w:r>
      <w:r w:rsidR="002803C6" w:rsidRPr="00B90F09">
        <w:rPr>
          <w:lang w:val="en-US"/>
        </w:rPr>
        <w:t xml:space="preserve">You must take FD3 in the semester before your </w:t>
      </w:r>
      <w:proofErr w:type="spellStart"/>
      <w:r w:rsidR="002803C6" w:rsidRPr="00B90F09">
        <w:rPr>
          <w:lang w:val="en-US"/>
        </w:rPr>
        <w:t>Praxissemester</w:t>
      </w:r>
      <w:proofErr w:type="spellEnd"/>
      <w:r w:rsidR="002803C6" w:rsidRPr="00B90F09">
        <w:rPr>
          <w:lang w:val="en-US"/>
        </w:rPr>
        <w:t xml:space="preserve">. We strongly recommend taking FD3 in your first M.d. semester, which makes the </w:t>
      </w:r>
      <w:proofErr w:type="spellStart"/>
      <w:r w:rsidR="002803C6" w:rsidRPr="00B90F09">
        <w:rPr>
          <w:lang w:val="en-US"/>
        </w:rPr>
        <w:t>Praxissemester</w:t>
      </w:r>
      <w:proofErr w:type="spellEnd"/>
      <w:r w:rsidR="002803C6" w:rsidRPr="00B90F09">
        <w:rPr>
          <w:lang w:val="en-US"/>
        </w:rPr>
        <w:t xml:space="preserve"> your second M.Ed. semester. FD4 must be taken after your </w:t>
      </w:r>
      <w:proofErr w:type="spellStart"/>
      <w:r w:rsidR="002803C6" w:rsidRPr="00B90F09">
        <w:rPr>
          <w:lang w:val="en-US"/>
        </w:rPr>
        <w:t>Praxissemester</w:t>
      </w:r>
      <w:proofErr w:type="spellEnd"/>
      <w:r w:rsidR="002803C6" w:rsidRPr="00B90F09">
        <w:rPr>
          <w:lang w:val="en-US"/>
        </w:rPr>
        <w:t xml:space="preserve">. You can take FD1 and FD2 whenever you like. We recommend taking at least one of these courses before your </w:t>
      </w:r>
      <w:proofErr w:type="spellStart"/>
      <w:r w:rsidR="002803C6" w:rsidRPr="00B90F09">
        <w:rPr>
          <w:lang w:val="en-US"/>
        </w:rPr>
        <w:t>Praxissemester</w:t>
      </w:r>
      <w:proofErr w:type="spellEnd"/>
      <w:r w:rsidR="002803C6" w:rsidRPr="00B90F09">
        <w:rPr>
          <w:lang w:val="en-US"/>
        </w:rPr>
        <w:t xml:space="preserve">. </w:t>
      </w:r>
      <w:r>
        <w:rPr>
          <w:lang w:val="en-US"/>
        </w:rPr>
        <w:t xml:space="preserve">The exam for this module can be taken in either </w:t>
      </w:r>
      <w:r w:rsidRPr="00B90F09">
        <w:rPr>
          <w:lang w:val="en-US"/>
        </w:rPr>
        <w:t>FD1 or FD2</w:t>
      </w:r>
      <w:r>
        <w:rPr>
          <w:lang w:val="en-US"/>
        </w:rPr>
        <w:t xml:space="preserve">. </w:t>
      </w:r>
    </w:p>
  </w:footnote>
  <w:footnote w:id="3">
    <w:p w14:paraId="23FC686E" w14:textId="79AAB009" w:rsidR="001F4D10" w:rsidRPr="001F4D10" w:rsidRDefault="001F4D10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1F4D10">
        <w:rPr>
          <w:lang w:val="en-US"/>
        </w:rPr>
        <w:t xml:space="preserve"> Remember that you </w:t>
      </w:r>
      <w:r w:rsidRPr="001F4D10">
        <w:rPr>
          <w:b/>
          <w:bCs/>
          <w:lang w:val="en-US"/>
        </w:rPr>
        <w:t>cannot</w:t>
      </w:r>
      <w:r w:rsidRPr="001F4D10">
        <w:rPr>
          <w:lang w:val="en-US"/>
        </w:rPr>
        <w:t xml:space="preserve"> take module</w:t>
      </w:r>
      <w:r>
        <w:rPr>
          <w:lang w:val="en-US"/>
        </w:rPr>
        <w:t xml:space="preserve">s that you have already studied during your BA. </w:t>
      </w:r>
    </w:p>
  </w:footnote>
  <w:footnote w:id="4">
    <w:p w14:paraId="45F1EDF2" w14:textId="226225B0" w:rsidR="002052F9" w:rsidRPr="002052F9" w:rsidRDefault="002052F9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 w:rsidRPr="002052F9">
        <w:rPr>
          <w:lang w:val="en-US"/>
        </w:rPr>
        <w:t xml:space="preserve"> </w:t>
      </w:r>
      <w:r w:rsidRPr="006D5A8F">
        <w:rPr>
          <w:i/>
          <w:iCs/>
          <w:lang w:val="en-US"/>
        </w:rPr>
        <w:t>Advanced Academic Writing</w:t>
      </w:r>
      <w:r w:rsidRPr="006D5A8F">
        <w:rPr>
          <w:lang w:val="en-US"/>
        </w:rPr>
        <w:t xml:space="preserve"> is </w:t>
      </w:r>
      <w:r w:rsidRPr="004239EE">
        <w:rPr>
          <w:lang w:val="en-US"/>
        </w:rPr>
        <w:t>strongly</w:t>
      </w:r>
      <w:r w:rsidRPr="006D5A8F">
        <w:rPr>
          <w:lang w:val="en-US"/>
        </w:rPr>
        <w:t xml:space="preserve"> recomme</w:t>
      </w:r>
      <w:r>
        <w:rPr>
          <w:lang w:val="en-US"/>
        </w:rPr>
        <w:t xml:space="preserve">nded to be taken in one of these modules, in particular if students </w:t>
      </w:r>
      <w:r w:rsidRPr="006D5A8F">
        <w:rPr>
          <w:b/>
          <w:bCs/>
          <w:lang w:val="en-US"/>
        </w:rPr>
        <w:t>have not written their BA thesis</w:t>
      </w:r>
      <w:r>
        <w:rPr>
          <w:lang w:val="en-US"/>
        </w:rPr>
        <w:t xml:space="preserve"> in </w:t>
      </w:r>
      <w:proofErr w:type="spellStart"/>
      <w:r>
        <w:rPr>
          <w:lang w:val="en-US"/>
        </w:rPr>
        <w:t>Anglistik</w:t>
      </w:r>
      <w:proofErr w:type="spellEnd"/>
      <w:r>
        <w:rPr>
          <w:lang w:val="en-US"/>
        </w:rPr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C4F8F9" w14:textId="5B268187" w:rsidR="0064468F" w:rsidRPr="0064468F" w:rsidRDefault="0064468F" w:rsidP="0064468F">
    <w:pPr>
      <w:pStyle w:val="Header"/>
      <w:rPr>
        <w:rFonts w:ascii="Times New Roman" w:hAnsi="Times New Roman" w:cs="Times New Roman"/>
        <w:i/>
        <w:iCs/>
      </w:rPr>
    </w:pPr>
    <w:r w:rsidRPr="0064468F">
      <w:rPr>
        <w:rFonts w:ascii="Times New Roman" w:hAnsi="Times New Roman" w:cs="Times New Roman"/>
        <w:i/>
        <w:iCs/>
      </w:rPr>
      <w:t xml:space="preserve">Modulcheckliste Anglistik: British and American Studies / Master </w:t>
    </w:r>
    <w:proofErr w:type="spellStart"/>
    <w:r w:rsidRPr="0064468F">
      <w:rPr>
        <w:rFonts w:ascii="Times New Roman" w:hAnsi="Times New Roman" w:cs="Times New Roman"/>
        <w:i/>
        <w:iCs/>
      </w:rPr>
      <w:t>of</w:t>
    </w:r>
    <w:proofErr w:type="spellEnd"/>
    <w:r w:rsidRPr="0064468F">
      <w:rPr>
        <w:rFonts w:ascii="Times New Roman" w:hAnsi="Times New Roman" w:cs="Times New Roman"/>
        <w:i/>
        <w:iCs/>
      </w:rPr>
      <w:t xml:space="preserve"> Education – Fortsetzung Fach (Haupt-, Real-, Sekundar- und Gesamtschulen)</w:t>
    </w:r>
    <w:r>
      <w:rPr>
        <w:rFonts w:ascii="Times New Roman" w:hAnsi="Times New Roman" w:cs="Times New Roman"/>
        <w:i/>
        <w:iCs/>
      </w:rPr>
      <w:t xml:space="preserve"> (wenn mit Ba-Arbeit)</w:t>
    </w:r>
    <w:r w:rsidRPr="0064468F">
      <w:rPr>
        <w:rFonts w:ascii="Times New Roman" w:hAnsi="Times New Roman" w:cs="Times New Roman"/>
        <w:i/>
        <w:iCs/>
      </w:rPr>
      <w:t xml:space="preserve"> 2023</w:t>
    </w:r>
  </w:p>
  <w:p w14:paraId="041F3248" w14:textId="77777777" w:rsidR="0064468F" w:rsidRDefault="0064468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EAD"/>
    <w:rsid w:val="00014D3C"/>
    <w:rsid w:val="000D483C"/>
    <w:rsid w:val="00140C04"/>
    <w:rsid w:val="00165047"/>
    <w:rsid w:val="001E0F27"/>
    <w:rsid w:val="001F4D10"/>
    <w:rsid w:val="002052F9"/>
    <w:rsid w:val="002803C6"/>
    <w:rsid w:val="00360101"/>
    <w:rsid w:val="003B448F"/>
    <w:rsid w:val="004B1B84"/>
    <w:rsid w:val="004B53BF"/>
    <w:rsid w:val="004F5DFA"/>
    <w:rsid w:val="00567B9A"/>
    <w:rsid w:val="005A105F"/>
    <w:rsid w:val="005F18AA"/>
    <w:rsid w:val="0064468F"/>
    <w:rsid w:val="006B1F70"/>
    <w:rsid w:val="006B4E99"/>
    <w:rsid w:val="008742E3"/>
    <w:rsid w:val="008C0357"/>
    <w:rsid w:val="00936598"/>
    <w:rsid w:val="00977009"/>
    <w:rsid w:val="009E0EAD"/>
    <w:rsid w:val="009E4272"/>
    <w:rsid w:val="00B90F09"/>
    <w:rsid w:val="00C20C20"/>
    <w:rsid w:val="00D051A9"/>
    <w:rsid w:val="00D32AF2"/>
    <w:rsid w:val="00DB7406"/>
    <w:rsid w:val="00E753D1"/>
    <w:rsid w:val="00EC645B"/>
    <w:rsid w:val="00F546FA"/>
    <w:rsid w:val="00FC684A"/>
    <w:rsid w:val="00FF3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AA93A67"/>
  <w15:chartTrackingRefBased/>
  <w15:docId w15:val="{5EF23653-0CC0-F849-ACE4-E6FE2766F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E0E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64468F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68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68F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4468F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64468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468F"/>
  </w:style>
  <w:style w:type="paragraph" w:styleId="Footer">
    <w:name w:val="footer"/>
    <w:basedOn w:val="Normal"/>
    <w:link w:val="FooterChar"/>
    <w:uiPriority w:val="99"/>
    <w:unhideWhenUsed/>
    <w:rsid w:val="0064468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4468F"/>
  </w:style>
  <w:style w:type="character" w:styleId="CommentReference">
    <w:name w:val="annotation reference"/>
    <w:basedOn w:val="DefaultParagraphFont"/>
    <w:uiPriority w:val="99"/>
    <w:semiHidden/>
    <w:unhideWhenUsed/>
    <w:rsid w:val="009E42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42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427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2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272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67B9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7B9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7B9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602DEDC-1787-AF42-BC2E-75D6222CF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627</Words>
  <Characters>3580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dcterms:created xsi:type="dcterms:W3CDTF">2023-03-23T10:51:00Z</dcterms:created>
  <dcterms:modified xsi:type="dcterms:W3CDTF">2023-04-01T00:48:00Z</dcterms:modified>
</cp:coreProperties>
</file>