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69D" w:rsidRPr="00A76BE7" w:rsidRDefault="00627F7A" w:rsidP="000E569D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>
        <w:rPr>
          <w:rFonts w:ascii="Arial" w:eastAsia="Times New Roman" w:hAnsi="Arial" w:cs="Arial"/>
          <w:b/>
          <w:lang w:eastAsia="de-DE"/>
        </w:rPr>
        <w:t>Zusatzangaben zum CV</w:t>
      </w:r>
    </w:p>
    <w:p w:rsidR="000E569D" w:rsidRPr="005B7CAA" w:rsidRDefault="000E569D" w:rsidP="005B7CAA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5B7CAA">
        <w:rPr>
          <w:rFonts w:ascii="Arial" w:eastAsia="Times New Roman" w:hAnsi="Arial" w:cs="Arial"/>
          <w:lang w:eastAsia="de-DE"/>
        </w:rPr>
        <w:t xml:space="preserve">An der Universität Bielefeld wird ausdrücklich Wert auf die geschlechtergerechte und diskriminierungsfreie Gestaltung und Durchführung von </w:t>
      </w:r>
      <w:r w:rsidR="00BB0796" w:rsidRPr="005B7CAA">
        <w:rPr>
          <w:rFonts w:ascii="Arial" w:eastAsia="Times New Roman" w:hAnsi="Arial" w:cs="Arial"/>
          <w:lang w:eastAsia="de-DE"/>
        </w:rPr>
        <w:t>Auswahl</w:t>
      </w:r>
      <w:r w:rsidRPr="005B7CAA">
        <w:rPr>
          <w:rFonts w:ascii="Arial" w:eastAsia="Times New Roman" w:hAnsi="Arial" w:cs="Arial"/>
          <w:lang w:eastAsia="de-DE"/>
        </w:rPr>
        <w:t>verfahren gelegt. Daher werden alle Angaben zusätzlicher</w:t>
      </w:r>
      <w:r w:rsidR="005E0F23" w:rsidRPr="005B7CAA">
        <w:rPr>
          <w:rFonts w:ascii="Arial" w:eastAsia="Times New Roman" w:hAnsi="Arial" w:cs="Arial"/>
          <w:lang w:eastAsia="de-DE"/>
        </w:rPr>
        <w:t xml:space="preserve"> Aufgaben und/oder</w:t>
      </w:r>
      <w:r w:rsidRPr="005B7CAA">
        <w:rPr>
          <w:rFonts w:ascii="Arial" w:eastAsia="Times New Roman" w:hAnsi="Arial" w:cs="Arial"/>
          <w:lang w:eastAsia="de-DE"/>
        </w:rPr>
        <w:t xml:space="preserve"> auße</w:t>
      </w:r>
      <w:r w:rsidR="00BB0796" w:rsidRPr="005B7CAA">
        <w:rPr>
          <w:rFonts w:ascii="Arial" w:eastAsia="Times New Roman" w:hAnsi="Arial" w:cs="Arial"/>
          <w:lang w:eastAsia="de-DE"/>
        </w:rPr>
        <w:t xml:space="preserve">rgewöhnlicher Belastung </w:t>
      </w:r>
      <w:r w:rsidRPr="005B7CAA">
        <w:rPr>
          <w:rFonts w:ascii="Arial" w:eastAsia="Times New Roman" w:hAnsi="Arial" w:cs="Arial"/>
          <w:lang w:eastAsia="de-DE"/>
        </w:rPr>
        <w:t>ausschließlich positiv in den Bewertungsprozess Ihrer Bewer</w:t>
      </w:r>
      <w:r w:rsidR="00A46041" w:rsidRPr="005B7CAA">
        <w:rPr>
          <w:rFonts w:ascii="Arial" w:eastAsia="Times New Roman" w:hAnsi="Arial" w:cs="Arial"/>
          <w:lang w:eastAsia="de-DE"/>
        </w:rPr>
        <w:t>bung</w:t>
      </w:r>
      <w:r w:rsidR="00D677F0">
        <w:rPr>
          <w:rFonts w:ascii="Arial" w:eastAsia="Times New Roman" w:hAnsi="Arial" w:cs="Arial"/>
          <w:lang w:eastAsia="de-DE"/>
        </w:rPr>
        <w:t>/Ihres Antrags</w:t>
      </w:r>
      <w:r w:rsidR="00A46041" w:rsidRPr="005B7CAA">
        <w:rPr>
          <w:rFonts w:ascii="Arial" w:eastAsia="Times New Roman" w:hAnsi="Arial" w:cs="Arial"/>
          <w:lang w:eastAsia="de-DE"/>
        </w:rPr>
        <w:t xml:space="preserve"> aufgenommen. Diese Angaben </w:t>
      </w:r>
      <w:r w:rsidRPr="005B7CAA">
        <w:rPr>
          <w:rFonts w:ascii="Arial" w:eastAsia="Times New Roman" w:hAnsi="Arial" w:cs="Arial"/>
          <w:lang w:eastAsia="de-DE"/>
        </w:rPr>
        <w:t xml:space="preserve">werden </w:t>
      </w:r>
      <w:r w:rsidR="007E28F8">
        <w:rPr>
          <w:rFonts w:ascii="Arial" w:eastAsia="Times New Roman" w:hAnsi="Arial" w:cs="Arial"/>
          <w:lang w:eastAsia="de-DE"/>
        </w:rPr>
        <w:t xml:space="preserve">auch </w:t>
      </w:r>
      <w:r w:rsidRPr="005B7CAA">
        <w:rPr>
          <w:rFonts w:ascii="Arial" w:eastAsia="Times New Roman" w:hAnsi="Arial" w:cs="Arial"/>
          <w:lang w:eastAsia="de-DE"/>
        </w:rPr>
        <w:t>bei der Ermittlung Ihres akademischen Alters berücksichtigt und sind freiwillig. Ein Nicht-Ausfüllen wird nicht negativ gewertet.</w:t>
      </w:r>
      <w:r w:rsidRPr="005B7CAA">
        <w:rPr>
          <w:rFonts w:ascii="Arial" w:eastAsia="Times New Roman" w:hAnsi="Arial" w:cs="Arial"/>
          <w:lang w:eastAsia="de-DE"/>
        </w:rPr>
        <w:br/>
        <w:t>Falls Sie wünschen, dass die Beurteilung Ihrer wissenschaftlichen, lehrbezogenen, und ggf. klinisch</w:t>
      </w:r>
      <w:bookmarkStart w:id="0" w:name="_GoBack"/>
      <w:bookmarkEnd w:id="0"/>
      <w:r w:rsidRPr="005B7CAA">
        <w:rPr>
          <w:rFonts w:ascii="Arial" w:eastAsia="Times New Roman" w:hAnsi="Arial" w:cs="Arial"/>
          <w:lang w:eastAsia="de-DE"/>
        </w:rPr>
        <w:t xml:space="preserve">en Tätigkeiten ins Verhältnis zu Zeiten </w:t>
      </w:r>
      <w:r w:rsidR="00C106AF" w:rsidRPr="005B7CAA">
        <w:rPr>
          <w:rFonts w:ascii="Arial" w:eastAsia="Times New Roman" w:hAnsi="Arial" w:cs="Arial"/>
          <w:lang w:eastAsia="de-DE"/>
        </w:rPr>
        <w:t xml:space="preserve">zusätzlicher </w:t>
      </w:r>
      <w:r w:rsidR="005E0F23" w:rsidRPr="005B7CAA">
        <w:rPr>
          <w:rFonts w:ascii="Arial" w:eastAsia="Times New Roman" w:hAnsi="Arial" w:cs="Arial"/>
          <w:lang w:eastAsia="de-DE"/>
        </w:rPr>
        <w:t xml:space="preserve">Aufgaben </w:t>
      </w:r>
      <w:r w:rsidR="00C106AF" w:rsidRPr="005B7CAA">
        <w:rPr>
          <w:rFonts w:ascii="Arial" w:eastAsia="Times New Roman" w:hAnsi="Arial" w:cs="Arial"/>
          <w:lang w:eastAsia="de-DE"/>
        </w:rPr>
        <w:t xml:space="preserve">und/oder </w:t>
      </w:r>
      <w:r w:rsidRPr="005B7CAA">
        <w:rPr>
          <w:rFonts w:ascii="Arial" w:eastAsia="Times New Roman" w:hAnsi="Arial" w:cs="Arial"/>
          <w:lang w:eastAsia="de-DE"/>
        </w:rPr>
        <w:t xml:space="preserve">außergewöhnlicher Belastung </w:t>
      </w:r>
      <w:r w:rsidR="00627F7A">
        <w:rPr>
          <w:rFonts w:ascii="Arial" w:eastAsia="Times New Roman" w:hAnsi="Arial" w:cs="Arial"/>
          <w:lang w:eastAsia="de-DE"/>
        </w:rPr>
        <w:t>gesetzt wird, bitten wir Sie, im</w:t>
      </w:r>
      <w:r w:rsidRPr="005B7CAA">
        <w:rPr>
          <w:rFonts w:ascii="Arial" w:eastAsia="Times New Roman" w:hAnsi="Arial" w:cs="Arial"/>
          <w:lang w:eastAsia="de-DE"/>
        </w:rPr>
        <w:t xml:space="preserve"> untenstehenden Feld e</w:t>
      </w:r>
      <w:r w:rsidR="00BB0796" w:rsidRPr="005B7CAA">
        <w:rPr>
          <w:rFonts w:ascii="Arial" w:eastAsia="Times New Roman" w:hAnsi="Arial" w:cs="Arial"/>
          <w:lang w:eastAsia="de-DE"/>
        </w:rPr>
        <w:t>ntsprechende</w:t>
      </w:r>
      <w:r w:rsidR="00627F7A">
        <w:rPr>
          <w:rFonts w:ascii="Arial" w:eastAsia="Times New Roman" w:hAnsi="Arial" w:cs="Arial"/>
          <w:lang w:eastAsia="de-DE"/>
        </w:rPr>
        <w:t xml:space="preserve"> Angaben zu machen</w:t>
      </w:r>
      <w:r w:rsidR="00BB0796" w:rsidRPr="005B7CAA">
        <w:rPr>
          <w:rFonts w:ascii="Arial" w:eastAsia="Times New Roman" w:hAnsi="Arial" w:cs="Arial"/>
          <w:lang w:eastAsia="de-DE"/>
        </w:rPr>
        <w:t>.</w:t>
      </w:r>
      <w:r w:rsidRPr="005B7CAA">
        <w:rPr>
          <w:rFonts w:ascii="Arial" w:eastAsia="Times New Roman" w:hAnsi="Arial" w:cs="Arial"/>
          <w:lang w:eastAsia="de-DE"/>
        </w:rPr>
        <w:br/>
      </w:r>
      <w:r w:rsidRPr="005B7CAA">
        <w:rPr>
          <w:rFonts w:ascii="Arial" w:eastAsia="Times New Roman" w:hAnsi="Arial" w:cs="Arial"/>
          <w:lang w:eastAsia="de-DE"/>
        </w:rPr>
        <w:br/>
        <w:t xml:space="preserve">Bitte machen Sie </w:t>
      </w:r>
      <w:r w:rsidR="00627F7A">
        <w:rPr>
          <w:rFonts w:ascii="Arial" w:eastAsia="Times New Roman" w:hAnsi="Arial" w:cs="Arial"/>
          <w:lang w:eastAsia="de-DE"/>
        </w:rPr>
        <w:t xml:space="preserve">hier </w:t>
      </w:r>
      <w:r w:rsidRPr="005B7CAA">
        <w:rPr>
          <w:rFonts w:ascii="Arial" w:eastAsia="Times New Roman" w:hAnsi="Arial" w:cs="Arial"/>
          <w:lang w:eastAsia="de-DE"/>
        </w:rPr>
        <w:t xml:space="preserve">Ihre Angaben </w:t>
      </w:r>
      <w:r w:rsidR="005B7CAA" w:rsidRPr="005B7CAA">
        <w:rPr>
          <w:rFonts w:ascii="Arial" w:eastAsia="Times New Roman" w:hAnsi="Arial" w:cs="Arial"/>
          <w:lang w:eastAsia="de-DE"/>
        </w:rPr>
        <w:t>(</w:t>
      </w:r>
      <w:r w:rsidR="005B7CAA" w:rsidRPr="005B7CAA">
        <w:rPr>
          <w:rFonts w:ascii="Arial" w:hAnsi="Arial" w:cs="Arial"/>
        </w:rPr>
        <w:t>z.B. Familienpflegezeiten, Elte</w:t>
      </w:r>
      <w:r w:rsidR="00627F7A">
        <w:rPr>
          <w:rFonts w:ascii="Arial" w:hAnsi="Arial" w:cs="Arial"/>
        </w:rPr>
        <w:t>rnzeiten, sonstige Belastungen)</w:t>
      </w:r>
      <w:r w:rsidRPr="005B7CAA">
        <w:rPr>
          <w:rFonts w:ascii="Arial" w:eastAsia="Times New Roman" w:hAnsi="Arial" w:cs="Arial"/>
          <w:lang w:eastAsia="de-DE"/>
        </w:rPr>
        <w:t>.</w:t>
      </w:r>
    </w:p>
    <w:p w:rsidR="000E569D" w:rsidRPr="00A76BE7" w:rsidRDefault="000E569D" w:rsidP="000E569D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0E569D" w:rsidRPr="00A76BE7" w:rsidRDefault="005B7CAA" w:rsidP="000E569D">
      <w:pPr>
        <w:spacing w:after="0" w:line="240" w:lineRule="auto"/>
        <w:rPr>
          <w:rFonts w:ascii="Arial" w:eastAsia="Times New Roman" w:hAnsi="Arial" w:cs="Arial"/>
          <w:lang w:eastAsia="de-DE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9526</wp:posOffset>
                </wp:positionV>
                <wp:extent cx="9134475" cy="4076700"/>
                <wp:effectExtent l="0" t="0" r="28575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4475" cy="407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7F7A" w:rsidRPr="00627F7A" w:rsidRDefault="00627F7A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</w:rPr>
                              <w:t xml:space="preserve">Zeiten zusätzlicher Aufgaben und/oder außergewöhnlicher 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>Belastung</w:t>
                            </w:r>
                          </w:p>
                          <w:p w:rsidR="005B7CAA" w:rsidRPr="00627F7A" w:rsidRDefault="00523B8C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MM/JJJJ</w:t>
                            </w: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ab/>
                              <w:t>TEXT</w:t>
                            </w:r>
                          </w:p>
                          <w:p w:rsidR="002C6FA0" w:rsidRDefault="002C6FA0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MM/JJJJ</w:t>
                            </w: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ab/>
                              <w:t>TEXT</w:t>
                            </w:r>
                          </w:p>
                          <w:p w:rsid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</w:p>
                          <w:p w:rsidR="00627F7A" w:rsidRP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</w:rPr>
                              <w:t>Weitere Anmerkungen:</w:t>
                            </w:r>
                          </w:p>
                          <w:p w:rsidR="00627F7A" w:rsidRP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TEXT</w:t>
                            </w:r>
                          </w:p>
                          <w:p w:rsidR="002C6FA0" w:rsidRPr="00627F7A" w:rsidRDefault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.75pt;width:719.25pt;height:32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" fillcolor="white [3201]" strokeweight=".5pt">
                <v:textbox inset="2mm,2mm,2mm,2mm">
                  <w:txbxContent>
                    <w:p w:rsidR="00627F7A" w:rsidRPr="00627F7A" w:rsidRDefault="00627F7A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</w:rPr>
                        <w:t xml:space="preserve">Zeiten zusätzlicher Aufgaben und/oder außergewöhnlicher 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>Belastung</w:t>
                      </w:r>
                    </w:p>
                    <w:p w:rsidR="005B7CAA" w:rsidRPr="00627F7A" w:rsidRDefault="00523B8C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>MM/JJJJ</w:t>
                      </w: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ab/>
                        <w:t>TEXT</w:t>
                      </w:r>
                    </w:p>
                    <w:p w:rsidR="002C6FA0" w:rsidRDefault="002C6FA0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>MM/JJJJ</w:t>
                      </w: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ab/>
                        <w:t>TEXT</w:t>
                      </w:r>
                    </w:p>
                    <w:p w:rsidR="00627F7A" w:rsidRDefault="00627F7A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</w:p>
                    <w:p w:rsidR="00627F7A" w:rsidRPr="00627F7A" w:rsidRDefault="00627F7A" w:rsidP="002C6FA0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</w:rPr>
                        <w:t>Weitere Anmerkungen:</w:t>
                      </w:r>
                    </w:p>
                    <w:p w:rsidR="00627F7A" w:rsidRPr="00627F7A" w:rsidRDefault="00627F7A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  <w:lang w:val="en-US"/>
                        </w:rPr>
                        <w:t>TEXT</w:t>
                      </w:r>
                    </w:p>
                    <w:p w:rsidR="002C6FA0" w:rsidRPr="00627F7A" w:rsidRDefault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E569D" w:rsidRPr="00A76BE7">
        <w:rPr>
          <w:rFonts w:ascii="Arial" w:eastAsia="Times New Roman" w:hAnsi="Arial" w:cs="Arial"/>
          <w:lang w:eastAsia="de-DE"/>
        </w:rPr>
        <w:t xml:space="preserve"> </w:t>
      </w:r>
    </w:p>
    <w:p w:rsidR="000E569D" w:rsidRPr="00A76BE7" w:rsidRDefault="000E569D">
      <w:pPr>
        <w:rPr>
          <w:rFonts w:ascii="Arial" w:hAnsi="Arial" w:cs="Arial"/>
        </w:rPr>
      </w:pPr>
    </w:p>
    <w:sectPr w:rsidR="000E569D" w:rsidRPr="00A76BE7" w:rsidSect="000E569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08"/>
    <w:rsid w:val="000E569D"/>
    <w:rsid w:val="002C6FA0"/>
    <w:rsid w:val="002F7712"/>
    <w:rsid w:val="00523B8C"/>
    <w:rsid w:val="005B7CAA"/>
    <w:rsid w:val="005E0F23"/>
    <w:rsid w:val="006207E4"/>
    <w:rsid w:val="00627F7A"/>
    <w:rsid w:val="00630C14"/>
    <w:rsid w:val="007E28F8"/>
    <w:rsid w:val="00800BA1"/>
    <w:rsid w:val="00A46041"/>
    <w:rsid w:val="00A76BE7"/>
    <w:rsid w:val="00BB0796"/>
    <w:rsid w:val="00C106AF"/>
    <w:rsid w:val="00CD2FAA"/>
    <w:rsid w:val="00D677F0"/>
    <w:rsid w:val="00D81402"/>
    <w:rsid w:val="00E7779D"/>
    <w:rsid w:val="00FD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D75B9-6100-4D7C-B113-C47E1ED68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7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77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3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2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39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8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0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8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68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93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3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52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69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31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473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77487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151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1698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809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698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825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035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82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58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176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238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99115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076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455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56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53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591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821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01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684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821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265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4830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7455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601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238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819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079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2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259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7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73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622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8431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21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956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981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77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9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9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0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857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97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14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493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6380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550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4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1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042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57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95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8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40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432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0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96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84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433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657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852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34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168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684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447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732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9968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80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824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8821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106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73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4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923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365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605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635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82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6248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939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162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414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40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32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47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3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312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252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20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08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36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237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786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161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09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578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06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037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808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8416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4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830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Förster, Rebecca</Manager>
  <Company>Universität Bielefeld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Zusatzangaben-CV</dc:title>
  <dc:subject/>
  <dc:creator>forschungsreferat.medizin@uni-bielefeld.de</dc:creator>
  <cp:keywords/>
  <dc:description/>
  <cp:lastModifiedBy>Förster, Rebecca</cp:lastModifiedBy>
  <cp:revision>2</cp:revision>
  <dcterms:created xsi:type="dcterms:W3CDTF">2020-12-10T10:06:00Z</dcterms:created>
  <dcterms:modified xsi:type="dcterms:W3CDTF">2021-06-23T12:50:00Z</dcterms:modified>
  <dc:language>Deutsch</dc:language>
  <cp:version>2</cp:version>
</cp:coreProperties>
</file>