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B5CDB" w14:textId="5A97DC26" w:rsidR="00E8331F" w:rsidRDefault="009C64D1">
      <w:r>
        <w:t>Impuls Platzhalter</w:t>
      </w:r>
    </w:p>
    <w:sectPr w:rsidR="00E8331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4D1"/>
    <w:rsid w:val="00272FA1"/>
    <w:rsid w:val="003828D8"/>
    <w:rsid w:val="009C64D1"/>
    <w:rsid w:val="00B72F9C"/>
    <w:rsid w:val="00CD0F0C"/>
    <w:rsid w:val="00E83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76EB29"/>
  <w15:chartTrackingRefBased/>
  <w15:docId w15:val="{C68FCE90-08C0-425E-858E-7C862A9E9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9C64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C64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C64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C64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C64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C64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C64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C64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C64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C64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C64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C64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C64D1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C64D1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C64D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C64D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C64D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C64D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9C64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C64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C64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C64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C64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C64D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C64D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C64D1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C64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C64D1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C64D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Company>Universitaet Bielefeld</Company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ngehlen11</dc:creator>
  <cp:keywords/>
  <dc:description/>
  <cp:lastModifiedBy>ngehlen11</cp:lastModifiedBy>
  <cp:revision>1</cp:revision>
  <dcterms:created xsi:type="dcterms:W3CDTF">2025-09-17T07:26:00Z</dcterms:created>
  <dcterms:modified xsi:type="dcterms:W3CDTF">2025-09-17T07:26:00Z</dcterms:modified>
</cp:coreProperties>
</file>